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31542" w14:textId="77777777" w:rsidR="006E1B13" w:rsidRPr="002A31B8" w:rsidRDefault="006E1B13" w:rsidP="007A7D7E">
      <w:pPr>
        <w:widowControl w:val="0"/>
        <w:tabs>
          <w:tab w:val="left" w:pos="20412"/>
          <w:tab w:val="left" w:pos="23106"/>
        </w:tabs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  <w:r w:rsidRPr="002A31B8">
        <w:rPr>
          <w:sz w:val="28"/>
          <w:szCs w:val="28"/>
        </w:rPr>
        <w:t xml:space="preserve">Приложение </w:t>
      </w:r>
      <w:r w:rsidR="00CD1EF4" w:rsidRPr="002A31B8">
        <w:rPr>
          <w:sz w:val="28"/>
          <w:szCs w:val="28"/>
        </w:rPr>
        <w:t>2</w:t>
      </w:r>
    </w:p>
    <w:p w14:paraId="5ED34C3B" w14:textId="77777777" w:rsidR="00AD23FF" w:rsidRPr="002A31B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>к постановлению</w:t>
      </w:r>
    </w:p>
    <w:p w14:paraId="6B2069AB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 xml:space="preserve">администрации города </w:t>
      </w:r>
    </w:p>
    <w:p w14:paraId="5582B716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 xml:space="preserve">от </w:t>
      </w:r>
      <w:r w:rsidRPr="002A31B8">
        <w:rPr>
          <w:rStyle w:val="a8"/>
          <w:b w:val="0"/>
          <w:color w:val="auto"/>
          <w:sz w:val="28"/>
          <w:szCs w:val="28"/>
        </w:rPr>
        <w:t>__________ №_____</w:t>
      </w:r>
    </w:p>
    <w:p w14:paraId="12B6AB79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</w:p>
    <w:p w14:paraId="04DD0AB1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</w:p>
    <w:p w14:paraId="2EEFD196" w14:textId="77777777" w:rsidR="000360CF" w:rsidRPr="002A31B8" w:rsidRDefault="000360CF" w:rsidP="00E86E64">
      <w:pPr>
        <w:widowControl w:val="0"/>
        <w:tabs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  <w:r w:rsidRPr="002A31B8">
        <w:rPr>
          <w:sz w:val="28"/>
          <w:szCs w:val="28"/>
        </w:rPr>
        <w:t xml:space="preserve">Приложение </w:t>
      </w:r>
      <w:r w:rsidR="00D85B16" w:rsidRPr="002A31B8">
        <w:rPr>
          <w:sz w:val="28"/>
          <w:szCs w:val="28"/>
        </w:rPr>
        <w:t>2</w:t>
      </w:r>
    </w:p>
    <w:p w14:paraId="4148448E" w14:textId="77777777" w:rsidR="00195AB1" w:rsidRPr="002A31B8" w:rsidRDefault="000360CF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>к муниципальной программе «</w:t>
      </w:r>
      <w:r w:rsidR="003E34C3" w:rsidRPr="002A31B8">
        <w:rPr>
          <w:sz w:val="28"/>
          <w:szCs w:val="28"/>
        </w:rPr>
        <w:t xml:space="preserve">Благоустройство, экологическая безопасность и природопользование </w:t>
      </w:r>
    </w:p>
    <w:p w14:paraId="0C7AC5FE" w14:textId="77777777" w:rsidR="000360CF" w:rsidRPr="002A31B8" w:rsidRDefault="003E34C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>города Барнаула на 2015-20</w:t>
      </w:r>
      <w:r w:rsidR="00CD6334" w:rsidRPr="002A31B8">
        <w:rPr>
          <w:sz w:val="28"/>
          <w:szCs w:val="28"/>
        </w:rPr>
        <w:t>40</w:t>
      </w:r>
      <w:r w:rsidRPr="002A31B8">
        <w:rPr>
          <w:sz w:val="28"/>
          <w:szCs w:val="28"/>
        </w:rPr>
        <w:t xml:space="preserve"> годы</w:t>
      </w:r>
      <w:r w:rsidR="000360CF" w:rsidRPr="002A31B8">
        <w:rPr>
          <w:sz w:val="28"/>
          <w:szCs w:val="28"/>
        </w:rPr>
        <w:t>»</w:t>
      </w:r>
    </w:p>
    <w:p w14:paraId="5D0A62E9" w14:textId="77777777" w:rsidR="00270E21" w:rsidRPr="00C63FC6" w:rsidRDefault="00270E21" w:rsidP="00CB3D46">
      <w:pPr>
        <w:jc w:val="center"/>
        <w:rPr>
          <w:sz w:val="28"/>
          <w:szCs w:val="28"/>
        </w:rPr>
      </w:pPr>
    </w:p>
    <w:p w14:paraId="728162FA" w14:textId="77777777" w:rsidR="006E1B13" w:rsidRPr="00D70BE8" w:rsidRDefault="00CD6334" w:rsidP="00CB3D46">
      <w:pPr>
        <w:jc w:val="center"/>
        <w:rPr>
          <w:sz w:val="28"/>
          <w:szCs w:val="28"/>
        </w:rPr>
      </w:pPr>
      <w:r w:rsidRPr="00D70BE8">
        <w:rPr>
          <w:sz w:val="28"/>
          <w:szCs w:val="28"/>
        </w:rPr>
        <w:t>СВЕДЕНИЯ</w:t>
      </w:r>
    </w:p>
    <w:p w14:paraId="68BF04F5" w14:textId="77777777" w:rsidR="008D6AC7" w:rsidRPr="00D70BE8" w:rsidRDefault="00CD6334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  <w:r w:rsidRPr="00D70BE8">
        <w:rPr>
          <w:sz w:val="28"/>
          <w:szCs w:val="28"/>
        </w:rPr>
        <w:t xml:space="preserve">об индикаторах Программы </w:t>
      </w:r>
      <w:r w:rsidR="00816BE3" w:rsidRPr="00D70BE8">
        <w:rPr>
          <w:sz w:val="28"/>
          <w:szCs w:val="28"/>
        </w:rPr>
        <w:t>(показателях П</w:t>
      </w:r>
      <w:r w:rsidR="00EA4331" w:rsidRPr="00D70BE8">
        <w:rPr>
          <w:sz w:val="28"/>
          <w:szCs w:val="28"/>
        </w:rPr>
        <w:t xml:space="preserve">одпрограммы) </w:t>
      </w:r>
      <w:r w:rsidRPr="00D70BE8">
        <w:rPr>
          <w:sz w:val="28"/>
          <w:szCs w:val="28"/>
        </w:rPr>
        <w:t>и их значениях</w:t>
      </w:r>
    </w:p>
    <w:p w14:paraId="032E19D4" w14:textId="77777777" w:rsidR="00346D0A" w:rsidRDefault="00346D0A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603"/>
        <w:gridCol w:w="677"/>
        <w:gridCol w:w="709"/>
        <w:gridCol w:w="709"/>
        <w:gridCol w:w="709"/>
        <w:gridCol w:w="695"/>
        <w:gridCol w:w="864"/>
        <w:gridCol w:w="709"/>
        <w:gridCol w:w="708"/>
        <w:gridCol w:w="709"/>
        <w:gridCol w:w="709"/>
        <w:gridCol w:w="709"/>
        <w:gridCol w:w="688"/>
        <w:gridCol w:w="728"/>
        <w:gridCol w:w="727"/>
        <w:gridCol w:w="692"/>
        <w:gridCol w:w="708"/>
        <w:gridCol w:w="701"/>
        <w:gridCol w:w="717"/>
        <w:gridCol w:w="676"/>
        <w:gridCol w:w="583"/>
        <w:gridCol w:w="867"/>
        <w:gridCol w:w="709"/>
        <w:gridCol w:w="850"/>
        <w:gridCol w:w="709"/>
        <w:gridCol w:w="567"/>
        <w:gridCol w:w="567"/>
        <w:gridCol w:w="567"/>
        <w:gridCol w:w="709"/>
        <w:gridCol w:w="730"/>
      </w:tblGrid>
      <w:tr w:rsidR="00EC6163" w:rsidRPr="0025519D" w14:paraId="1167A3F1" w14:textId="77777777" w:rsidTr="00540544">
        <w:trPr>
          <w:trHeight w:val="375"/>
          <w:jc w:val="center"/>
        </w:trPr>
        <w:tc>
          <w:tcPr>
            <w:tcW w:w="550" w:type="dxa"/>
            <w:vMerge w:val="restart"/>
            <w:shd w:val="clear" w:color="auto" w:fill="auto"/>
            <w:vAlign w:val="center"/>
            <w:hideMark/>
          </w:tcPr>
          <w:p w14:paraId="1AA17FEF" w14:textId="77777777" w:rsidR="00EC6163" w:rsidRPr="00AF103E" w:rsidRDefault="00EC6163" w:rsidP="00D02ED7">
            <w:pPr>
              <w:jc w:val="center"/>
              <w:rPr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№</w:t>
            </w:r>
          </w:p>
          <w:p w14:paraId="40B5A3DB" w14:textId="77777777" w:rsidR="00EC6163" w:rsidRPr="00C63FC6" w:rsidRDefault="00EC6163" w:rsidP="00D02ED7">
            <w:pPr>
              <w:jc w:val="center"/>
              <w:rPr>
                <w:color w:val="000000"/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п/п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14:paraId="135BE399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0360B7">
              <w:rPr>
                <w:color w:val="000000"/>
                <w:sz w:val="16"/>
                <w:szCs w:val="16"/>
              </w:rPr>
              <w:t xml:space="preserve">Наименование индикатора </w:t>
            </w:r>
            <w:r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 xml:space="preserve">рограммы (показателя </w:t>
            </w:r>
            <w:r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>одпрограммы)</w:t>
            </w:r>
          </w:p>
        </w:tc>
        <w:tc>
          <w:tcPr>
            <w:tcW w:w="677" w:type="dxa"/>
            <w:vMerge w:val="restart"/>
            <w:shd w:val="clear" w:color="auto" w:fill="auto"/>
            <w:vAlign w:val="center"/>
            <w:hideMark/>
          </w:tcPr>
          <w:p w14:paraId="473732A8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725" w:type="dxa"/>
            <w:gridSpan w:val="28"/>
            <w:vAlign w:val="center"/>
          </w:tcPr>
          <w:p w14:paraId="2B9F3B36" w14:textId="77777777" w:rsidR="00EC6163" w:rsidRPr="0025519D" w:rsidRDefault="00EC6163" w:rsidP="00EC616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AF5AD7" w14:textId="77777777" w:rsidR="00EC6163" w:rsidRPr="0025519D" w:rsidRDefault="00EC6163" w:rsidP="00EC6163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Значение по годам</w:t>
            </w:r>
          </w:p>
          <w:p w14:paraId="603CA3E0" w14:textId="77777777" w:rsidR="00EC6163" w:rsidRPr="0025519D" w:rsidRDefault="00EC6163" w:rsidP="00EC616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C6163" w:rsidRPr="0025519D" w14:paraId="4F65909D" w14:textId="77777777" w:rsidTr="00540544">
        <w:trPr>
          <w:trHeight w:val="550"/>
          <w:jc w:val="center"/>
        </w:trPr>
        <w:tc>
          <w:tcPr>
            <w:tcW w:w="550" w:type="dxa"/>
            <w:vMerge/>
            <w:shd w:val="clear" w:color="auto" w:fill="auto"/>
            <w:vAlign w:val="center"/>
          </w:tcPr>
          <w:p w14:paraId="500906AD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</w:tcPr>
          <w:p w14:paraId="0552088C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shd w:val="clear" w:color="auto" w:fill="auto"/>
            <w:vAlign w:val="center"/>
          </w:tcPr>
          <w:p w14:paraId="371E935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B07381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2013</w:t>
            </w:r>
          </w:p>
          <w:p w14:paraId="4EFF88C5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709" w:type="dxa"/>
            <w:vMerge w:val="restart"/>
            <w:vAlign w:val="center"/>
          </w:tcPr>
          <w:p w14:paraId="3C2ED32B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2014</w:t>
            </w:r>
          </w:p>
          <w:p w14:paraId="6B67FE26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18307" w:type="dxa"/>
            <w:gridSpan w:val="26"/>
            <w:vAlign w:val="center"/>
          </w:tcPr>
          <w:p w14:paraId="0F8DD65E" w14:textId="77777777" w:rsidR="00EC6163" w:rsidRPr="0025519D" w:rsidRDefault="00EC6163" w:rsidP="00EC6163">
            <w:pPr>
              <w:ind w:firstLine="7404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</w:tr>
      <w:tr w:rsidR="00EC6163" w:rsidRPr="00C63FC6" w14:paraId="1E05AD0E" w14:textId="77777777" w:rsidTr="00D02ED7">
        <w:trPr>
          <w:trHeight w:val="998"/>
          <w:jc w:val="center"/>
        </w:trPr>
        <w:tc>
          <w:tcPr>
            <w:tcW w:w="550" w:type="dxa"/>
            <w:vMerge/>
            <w:shd w:val="clear" w:color="auto" w:fill="auto"/>
            <w:vAlign w:val="center"/>
            <w:hideMark/>
          </w:tcPr>
          <w:p w14:paraId="0669C748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03" w:type="dxa"/>
            <w:vMerge/>
            <w:shd w:val="clear" w:color="auto" w:fill="auto"/>
            <w:vAlign w:val="center"/>
            <w:hideMark/>
          </w:tcPr>
          <w:p w14:paraId="230ECC61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shd w:val="clear" w:color="auto" w:fill="auto"/>
            <w:vAlign w:val="center"/>
            <w:hideMark/>
          </w:tcPr>
          <w:p w14:paraId="09C37A10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B2E5C9B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A360E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C95969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2015</w:t>
            </w:r>
          </w:p>
          <w:p w14:paraId="5177BC4D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95" w:type="dxa"/>
            <w:vAlign w:val="center"/>
          </w:tcPr>
          <w:p w14:paraId="797FC7C9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2016</w:t>
            </w:r>
          </w:p>
          <w:p w14:paraId="362066D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64" w:type="dxa"/>
            <w:vAlign w:val="center"/>
          </w:tcPr>
          <w:p w14:paraId="1416845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2017</w:t>
            </w:r>
          </w:p>
          <w:p w14:paraId="3EE02B4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8E9915F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2018</w:t>
            </w:r>
          </w:p>
          <w:p w14:paraId="737ABB08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466613B9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2019</w:t>
            </w:r>
          </w:p>
          <w:p w14:paraId="550F76C0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4D4B75B9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2020</w:t>
            </w:r>
          </w:p>
          <w:p w14:paraId="62F0091B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D9A34E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2021</w:t>
            </w:r>
          </w:p>
          <w:p w14:paraId="0FECC243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08E5423C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2022</w:t>
            </w:r>
          </w:p>
          <w:p w14:paraId="5E2AAC9F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88" w:type="dxa"/>
            <w:vAlign w:val="center"/>
          </w:tcPr>
          <w:p w14:paraId="262D2BC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2023</w:t>
            </w:r>
          </w:p>
          <w:p w14:paraId="2DF526DE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28" w:type="dxa"/>
            <w:vAlign w:val="center"/>
          </w:tcPr>
          <w:p w14:paraId="30E0E79E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27" w:type="dxa"/>
            <w:vAlign w:val="center"/>
          </w:tcPr>
          <w:p w14:paraId="3F22717D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2025</w:t>
            </w:r>
          </w:p>
          <w:p w14:paraId="2768A121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92" w:type="dxa"/>
            <w:vAlign w:val="center"/>
          </w:tcPr>
          <w:p w14:paraId="73FA24DC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2026</w:t>
            </w:r>
          </w:p>
          <w:p w14:paraId="5E64FCC3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6341B3F5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2027</w:t>
            </w:r>
          </w:p>
          <w:p w14:paraId="6AA1A62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1" w:type="dxa"/>
            <w:vAlign w:val="center"/>
          </w:tcPr>
          <w:p w14:paraId="56701270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2028</w:t>
            </w:r>
          </w:p>
          <w:p w14:paraId="24803E96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17" w:type="dxa"/>
            <w:vAlign w:val="center"/>
          </w:tcPr>
          <w:p w14:paraId="66EDC98C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2029</w:t>
            </w:r>
          </w:p>
          <w:p w14:paraId="4B59DD85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76" w:type="dxa"/>
            <w:vAlign w:val="center"/>
          </w:tcPr>
          <w:p w14:paraId="5194131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2030</w:t>
            </w:r>
          </w:p>
          <w:p w14:paraId="38ADB9D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83" w:type="dxa"/>
            <w:vAlign w:val="center"/>
          </w:tcPr>
          <w:p w14:paraId="7BBF4E6F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2031</w:t>
            </w:r>
          </w:p>
          <w:p w14:paraId="7530F6A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67" w:type="dxa"/>
            <w:vAlign w:val="center"/>
          </w:tcPr>
          <w:p w14:paraId="72734818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2032</w:t>
            </w:r>
          </w:p>
          <w:p w14:paraId="4BA1C26B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7AC6CE6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2033</w:t>
            </w:r>
          </w:p>
          <w:p w14:paraId="4CDA67DB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50" w:type="dxa"/>
            <w:vAlign w:val="center"/>
          </w:tcPr>
          <w:p w14:paraId="71CF0E2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2034</w:t>
            </w:r>
          </w:p>
          <w:p w14:paraId="2F5EE6F4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66CEF0FC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2035</w:t>
            </w:r>
          </w:p>
          <w:p w14:paraId="2BFFE54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130C1763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2036</w:t>
            </w:r>
          </w:p>
          <w:p w14:paraId="51E9D9BA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13528738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2037</w:t>
            </w:r>
          </w:p>
          <w:p w14:paraId="601A303B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67B92CCF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2038</w:t>
            </w:r>
          </w:p>
          <w:p w14:paraId="45F8F82F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7B560DFE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2039</w:t>
            </w:r>
          </w:p>
          <w:p w14:paraId="2F63D132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35D31D3" w14:textId="77777777" w:rsidR="00EC6163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94D2A24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2040</w:t>
            </w:r>
          </w:p>
          <w:p w14:paraId="305693A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  <w:p w14:paraId="046B28B7" w14:textId="77777777" w:rsidR="00EC6163" w:rsidRPr="00C63FC6" w:rsidRDefault="00EC6163" w:rsidP="00EC61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5ACCAAE1" w14:textId="77777777" w:rsidR="00EC6163" w:rsidRPr="00EC6163" w:rsidRDefault="00EC6163" w:rsidP="00742F91">
      <w:pPr>
        <w:tabs>
          <w:tab w:val="left" w:pos="426"/>
        </w:tabs>
        <w:ind w:left="-142"/>
        <w:jc w:val="center"/>
        <w:rPr>
          <w:sz w:val="2"/>
          <w:szCs w:val="2"/>
        </w:rPr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592"/>
        <w:gridCol w:w="692"/>
        <w:gridCol w:w="709"/>
        <w:gridCol w:w="709"/>
        <w:gridCol w:w="709"/>
        <w:gridCol w:w="708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  <w:gridCol w:w="850"/>
        <w:gridCol w:w="709"/>
        <w:gridCol w:w="850"/>
        <w:gridCol w:w="709"/>
        <w:gridCol w:w="567"/>
        <w:gridCol w:w="567"/>
        <w:gridCol w:w="581"/>
        <w:gridCol w:w="695"/>
        <w:gridCol w:w="730"/>
      </w:tblGrid>
      <w:tr w:rsidR="00540544" w:rsidRPr="00C63FC6" w14:paraId="34E72E49" w14:textId="77777777" w:rsidTr="00D02ED7">
        <w:trPr>
          <w:trHeight w:val="274"/>
          <w:tblHeader/>
          <w:jc w:val="center"/>
        </w:trPr>
        <w:tc>
          <w:tcPr>
            <w:tcW w:w="546" w:type="dxa"/>
            <w:shd w:val="clear" w:color="auto" w:fill="auto"/>
            <w:vAlign w:val="center"/>
          </w:tcPr>
          <w:p w14:paraId="78C46DCD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Toc371075892"/>
            <w:bookmarkEnd w:id="0"/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2B5392D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1D5F35D0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8A02475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A389AC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E57E47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14:paraId="1D2A27C3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center"/>
          </w:tcPr>
          <w:p w14:paraId="75441FA1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517E61BE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vAlign w:val="center"/>
          </w:tcPr>
          <w:p w14:paraId="78789268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44959E8F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3AF0BAAD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14:paraId="403659D0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14:paraId="002047AC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14:paraId="716A536B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14:paraId="170F2A15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14:paraId="3BCE3362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70960294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 w14:paraId="45EDC8A6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vAlign w:val="center"/>
          </w:tcPr>
          <w:p w14:paraId="4E375CE6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14:paraId="3CF3C02B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14:paraId="6E1FF893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  <w:vAlign w:val="center"/>
          </w:tcPr>
          <w:p w14:paraId="5B902021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vAlign w:val="center"/>
          </w:tcPr>
          <w:p w14:paraId="432D6E3A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  <w:vAlign w:val="center"/>
          </w:tcPr>
          <w:p w14:paraId="40EA718D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7D12F6D3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</w:tcPr>
          <w:p w14:paraId="5B93FD3A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14:paraId="57668E95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81" w:type="dxa"/>
            <w:vAlign w:val="center"/>
          </w:tcPr>
          <w:p w14:paraId="1478D548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95" w:type="dxa"/>
            <w:vAlign w:val="center"/>
          </w:tcPr>
          <w:p w14:paraId="7A9AD4E3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0E60F57" w14:textId="77777777" w:rsidR="003D72E2" w:rsidRPr="00C63FC6" w:rsidRDefault="003D72E2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674AF" w:rsidRPr="00C63FC6" w14:paraId="4A690F25" w14:textId="77777777" w:rsidTr="00EC6163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23E76A68" w14:textId="77777777" w:rsidR="00E674AF" w:rsidRPr="00C63FC6" w:rsidRDefault="00E674AF" w:rsidP="00EC6163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009" w:type="dxa"/>
            <w:gridSpan w:val="30"/>
            <w:shd w:val="clear" w:color="auto" w:fill="auto"/>
          </w:tcPr>
          <w:p w14:paraId="7FE9E0FC" w14:textId="77777777" w:rsidR="00E674AF" w:rsidRPr="0025519D" w:rsidRDefault="00350A20" w:rsidP="00EC6163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E674AF" w:rsidRPr="0025519D">
              <w:rPr>
                <w:color w:val="000000"/>
                <w:sz w:val="18"/>
                <w:szCs w:val="18"/>
              </w:rPr>
              <w:t>«Благоустройство, экологическая безопасность и природопользование города Барнаула на 2015-2040 годы»</w:t>
            </w:r>
          </w:p>
        </w:tc>
      </w:tr>
      <w:tr w:rsidR="00540544" w:rsidRPr="00C13914" w14:paraId="5035C4DA" w14:textId="77777777" w:rsidTr="00D02ED7">
        <w:trPr>
          <w:trHeight w:val="556"/>
          <w:jc w:val="center"/>
        </w:trPr>
        <w:tc>
          <w:tcPr>
            <w:tcW w:w="546" w:type="dxa"/>
            <w:shd w:val="clear" w:color="auto" w:fill="auto"/>
          </w:tcPr>
          <w:p w14:paraId="3B76D1FD" w14:textId="77777777" w:rsidR="000F1801" w:rsidRPr="00C13914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1592" w:type="dxa"/>
            <w:shd w:val="clear" w:color="auto" w:fill="auto"/>
          </w:tcPr>
          <w:p w14:paraId="58629EB1" w14:textId="77777777" w:rsidR="000F1801" w:rsidRPr="006036AE" w:rsidRDefault="000F1801" w:rsidP="00EC6163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лесовос</w:t>
            </w:r>
            <w:r>
              <w:rPr>
                <w:color w:val="000000"/>
                <w:sz w:val="15"/>
                <w:szCs w:val="15"/>
              </w:rPr>
              <w:t>-с</w:t>
            </w:r>
            <w:r w:rsidRPr="006036AE">
              <w:rPr>
                <w:color w:val="000000"/>
                <w:sz w:val="15"/>
                <w:szCs w:val="15"/>
              </w:rPr>
              <w:t>тановительных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работ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A6EC69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66C563F9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92E7C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991B85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4C19A4D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724965C5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4D222B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0C8997F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 (факт)</w:t>
            </w:r>
          </w:p>
        </w:tc>
        <w:tc>
          <w:tcPr>
            <w:tcW w:w="708" w:type="dxa"/>
            <w:vAlign w:val="center"/>
          </w:tcPr>
          <w:p w14:paraId="159803B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0,5 </w:t>
            </w:r>
          </w:p>
        </w:tc>
        <w:tc>
          <w:tcPr>
            <w:tcW w:w="709" w:type="dxa"/>
            <w:vAlign w:val="center"/>
          </w:tcPr>
          <w:p w14:paraId="03D3A90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6A0721D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2EAA21D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E08AF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412F53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</w:t>
            </w: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09" w:type="dxa"/>
            <w:vAlign w:val="center"/>
          </w:tcPr>
          <w:p w14:paraId="03C1896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2C1E14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52EB5F7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2ABA44C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46EE4DE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F2E8FA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784A98A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850" w:type="dxa"/>
            <w:vAlign w:val="center"/>
          </w:tcPr>
          <w:p w14:paraId="60CEBFA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69ADE5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850" w:type="dxa"/>
            <w:vAlign w:val="center"/>
          </w:tcPr>
          <w:p w14:paraId="2E51127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73F1F8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4BAA2B6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5A4FFDD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81" w:type="dxa"/>
            <w:vAlign w:val="center"/>
          </w:tcPr>
          <w:p w14:paraId="49C9D86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95" w:type="dxa"/>
            <w:vAlign w:val="center"/>
          </w:tcPr>
          <w:p w14:paraId="5F7FC33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43708F4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</w:tr>
      <w:tr w:rsidR="00540544" w:rsidRPr="00C13914" w14:paraId="62048173" w14:textId="77777777" w:rsidTr="00D02ED7">
        <w:trPr>
          <w:trHeight w:val="592"/>
          <w:jc w:val="center"/>
        </w:trPr>
        <w:tc>
          <w:tcPr>
            <w:tcW w:w="546" w:type="dxa"/>
            <w:shd w:val="clear" w:color="auto" w:fill="auto"/>
          </w:tcPr>
          <w:p w14:paraId="39CDB729" w14:textId="77777777" w:rsidR="000F1801" w:rsidRPr="00C13914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1592" w:type="dxa"/>
            <w:shd w:val="clear" w:color="auto" w:fill="auto"/>
          </w:tcPr>
          <w:p w14:paraId="23F8832D" w14:textId="77777777" w:rsidR="000F1801" w:rsidRPr="006036AE" w:rsidRDefault="000F1801" w:rsidP="00EC6163">
            <w:pPr>
              <w:rPr>
                <w:color w:val="000000"/>
                <w:sz w:val="15"/>
                <w:szCs w:val="15"/>
              </w:rPr>
            </w:pPr>
            <w:r w:rsidRPr="00CA1F15">
              <w:rPr>
                <w:color w:val="000000"/>
                <w:sz w:val="15"/>
                <w:szCs w:val="15"/>
              </w:rPr>
              <w:t xml:space="preserve">Длина </w:t>
            </w:r>
            <w:proofErr w:type="spellStart"/>
            <w:r w:rsidRPr="00CA1F15">
              <w:rPr>
                <w:color w:val="000000"/>
                <w:sz w:val="15"/>
                <w:szCs w:val="15"/>
              </w:rPr>
              <w:t>противопо</w:t>
            </w:r>
            <w:r>
              <w:rPr>
                <w:color w:val="000000"/>
                <w:sz w:val="15"/>
                <w:szCs w:val="15"/>
              </w:rPr>
              <w:t>-</w:t>
            </w:r>
            <w:r w:rsidRPr="00CA1F15">
              <w:rPr>
                <w:color w:val="000000"/>
                <w:sz w:val="15"/>
                <w:szCs w:val="15"/>
              </w:rPr>
              <w:t>жарных</w:t>
            </w:r>
            <w:proofErr w:type="spellEnd"/>
            <w:r w:rsidRPr="00CA1F15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A1F15">
              <w:rPr>
                <w:color w:val="000000"/>
                <w:sz w:val="15"/>
                <w:szCs w:val="15"/>
              </w:rPr>
              <w:t>минерали</w:t>
            </w:r>
            <w:r>
              <w:rPr>
                <w:color w:val="000000"/>
                <w:sz w:val="15"/>
                <w:szCs w:val="15"/>
              </w:rPr>
              <w:t>-</w:t>
            </w:r>
            <w:r w:rsidRPr="00CA1F15">
              <w:rPr>
                <w:color w:val="000000"/>
                <w:sz w:val="15"/>
                <w:szCs w:val="15"/>
              </w:rPr>
              <w:t>зованных</w:t>
            </w:r>
            <w:proofErr w:type="spellEnd"/>
            <w:r w:rsidRPr="00CA1F15">
              <w:rPr>
                <w:color w:val="000000"/>
                <w:sz w:val="15"/>
                <w:szCs w:val="15"/>
              </w:rPr>
              <w:t xml:space="preserve"> полос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0FCD22A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км</w:t>
            </w:r>
          </w:p>
        </w:tc>
        <w:tc>
          <w:tcPr>
            <w:tcW w:w="709" w:type="dxa"/>
            <w:vAlign w:val="center"/>
          </w:tcPr>
          <w:p w14:paraId="4BB80BB5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A5F5D1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455AC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E7A657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34E51F03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4E393E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9ADC84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AE930F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F0795F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112289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50AAD662" w14:textId="77777777" w:rsidR="000F1801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44EF3EA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</w:t>
            </w:r>
            <w:r>
              <w:rPr>
                <w:color w:val="000000"/>
                <w:sz w:val="15"/>
                <w:szCs w:val="15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14:paraId="29443AD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3992AC6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8" w:type="dxa"/>
            <w:vAlign w:val="center"/>
          </w:tcPr>
          <w:p w14:paraId="4AEC411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6489AAC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1069809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3A76003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67" w:type="dxa"/>
            <w:vAlign w:val="center"/>
          </w:tcPr>
          <w:p w14:paraId="5BF2E0A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850" w:type="dxa"/>
            <w:vAlign w:val="center"/>
          </w:tcPr>
          <w:p w14:paraId="0FA2042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5585DB3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850" w:type="dxa"/>
            <w:vAlign w:val="center"/>
          </w:tcPr>
          <w:p w14:paraId="0B382D7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05350F9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67" w:type="dxa"/>
            <w:vAlign w:val="center"/>
          </w:tcPr>
          <w:p w14:paraId="5FA2DF4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67" w:type="dxa"/>
            <w:vAlign w:val="center"/>
          </w:tcPr>
          <w:p w14:paraId="065C8A1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81" w:type="dxa"/>
            <w:vAlign w:val="center"/>
          </w:tcPr>
          <w:p w14:paraId="2729C83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695" w:type="dxa"/>
            <w:vAlign w:val="center"/>
          </w:tcPr>
          <w:p w14:paraId="08F3444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778FC84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</w:tr>
      <w:tr w:rsidR="00540544" w:rsidRPr="00C13914" w14:paraId="5C62935D" w14:textId="77777777" w:rsidTr="00D02ED7">
        <w:trPr>
          <w:trHeight w:val="1762"/>
          <w:jc w:val="center"/>
        </w:trPr>
        <w:tc>
          <w:tcPr>
            <w:tcW w:w="546" w:type="dxa"/>
            <w:shd w:val="clear" w:color="auto" w:fill="auto"/>
          </w:tcPr>
          <w:p w14:paraId="61E6F144" w14:textId="77777777" w:rsidR="00CA1F15" w:rsidRPr="00C13914" w:rsidRDefault="00CA1F15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592" w:type="dxa"/>
            <w:shd w:val="clear" w:color="auto" w:fill="auto"/>
          </w:tcPr>
          <w:p w14:paraId="73C2AB65" w14:textId="77777777" w:rsidR="00D0704C" w:rsidRPr="006036AE" w:rsidRDefault="00CA1F15" w:rsidP="00EC6163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Доля площади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лик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видированных</w:t>
            </w:r>
            <w:proofErr w:type="spellEnd"/>
            <w:proofErr w:type="gramEnd"/>
            <w:r w:rsidRPr="006036AE">
              <w:rPr>
                <w:color w:val="000000"/>
                <w:sz w:val="15"/>
                <w:szCs w:val="15"/>
              </w:rPr>
              <w:t xml:space="preserve"> не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санкционированных свалок к общей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пло</w:t>
            </w:r>
            <w:proofErr w:type="spellEnd"/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щади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несанкциони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рованных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свалок на территории город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ского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округа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города Барнаула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Алтайско</w:t>
            </w:r>
            <w:proofErr w:type="spellEnd"/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го края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0E363EE6" w14:textId="77777777" w:rsidR="00CA1F15" w:rsidRPr="006036AE" w:rsidRDefault="00CA1F15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5217C51C" w14:textId="77777777" w:rsidR="00CA1F15" w:rsidRPr="006036AE" w:rsidRDefault="00CA1F15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8,54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F1AEEA" w14:textId="77777777" w:rsidR="00CA1F15" w:rsidRPr="006036AE" w:rsidRDefault="00CA1F15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17,91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D04EDA" w14:textId="77777777" w:rsidR="00CA1F15" w:rsidRPr="006036AE" w:rsidRDefault="00CA1F15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22,24</w:t>
            </w:r>
          </w:p>
        </w:tc>
        <w:tc>
          <w:tcPr>
            <w:tcW w:w="708" w:type="dxa"/>
            <w:vAlign w:val="center"/>
          </w:tcPr>
          <w:p w14:paraId="306DE72D" w14:textId="77777777" w:rsidR="00CA1F15" w:rsidRPr="006036AE" w:rsidRDefault="00CA1F15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21,5</w:t>
            </w:r>
            <w:r w:rsidR="00540544">
              <w:rPr>
                <w:sz w:val="15"/>
                <w:szCs w:val="15"/>
              </w:rPr>
              <w:t>0</w:t>
            </w:r>
          </w:p>
        </w:tc>
        <w:tc>
          <w:tcPr>
            <w:tcW w:w="851" w:type="dxa"/>
            <w:vAlign w:val="center"/>
          </w:tcPr>
          <w:p w14:paraId="034A6512" w14:textId="77777777" w:rsidR="00CA1F15" w:rsidRPr="006036AE" w:rsidRDefault="00CA1F15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20,75</w:t>
            </w:r>
          </w:p>
        </w:tc>
        <w:tc>
          <w:tcPr>
            <w:tcW w:w="709" w:type="dxa"/>
            <w:vAlign w:val="center"/>
          </w:tcPr>
          <w:p w14:paraId="58140E19" w14:textId="77777777" w:rsidR="00CA1F15" w:rsidRPr="006036AE" w:rsidRDefault="00CA1F15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17,6</w:t>
            </w:r>
            <w:r w:rsidR="00540544">
              <w:rPr>
                <w:sz w:val="15"/>
                <w:szCs w:val="15"/>
              </w:rPr>
              <w:t>0</w:t>
            </w:r>
          </w:p>
        </w:tc>
        <w:tc>
          <w:tcPr>
            <w:tcW w:w="708" w:type="dxa"/>
            <w:vAlign w:val="center"/>
          </w:tcPr>
          <w:p w14:paraId="146DB585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FD97107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3D1FED8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A2A947D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1E8F4818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9CD7B89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B092729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9303B6C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1A644473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3A2BBAF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506DC1F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3379044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5A655F9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293D000F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43807AF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148B7BF3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61ED5AB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27F7EA66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6CE80665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81" w:type="dxa"/>
            <w:vAlign w:val="center"/>
          </w:tcPr>
          <w:p w14:paraId="1C4A4B80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95" w:type="dxa"/>
            <w:vAlign w:val="center"/>
          </w:tcPr>
          <w:p w14:paraId="693F3C3F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9F7396B" w14:textId="77777777" w:rsidR="00CA1F15" w:rsidRPr="006036AE" w:rsidRDefault="00CA1F15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540544" w:rsidRPr="00C13914" w14:paraId="334271EA" w14:textId="77777777" w:rsidTr="00D02ED7">
        <w:trPr>
          <w:trHeight w:val="1432"/>
          <w:jc w:val="center"/>
        </w:trPr>
        <w:tc>
          <w:tcPr>
            <w:tcW w:w="546" w:type="dxa"/>
            <w:shd w:val="clear" w:color="auto" w:fill="auto"/>
          </w:tcPr>
          <w:p w14:paraId="4CBC3A4A" w14:textId="77777777" w:rsidR="000F1801" w:rsidRPr="00C13914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1.4</w:t>
            </w:r>
          </w:p>
        </w:tc>
        <w:tc>
          <w:tcPr>
            <w:tcW w:w="1592" w:type="dxa"/>
            <w:shd w:val="clear" w:color="auto" w:fill="auto"/>
          </w:tcPr>
          <w:p w14:paraId="6C150B1D" w14:textId="77777777" w:rsidR="000F1801" w:rsidRPr="006036AE" w:rsidRDefault="000F1801" w:rsidP="00EC6163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Площадь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очищен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ной</w:t>
            </w:r>
            <w:proofErr w:type="gramEnd"/>
            <w:r w:rsidRPr="006036AE">
              <w:rPr>
                <w:color w:val="000000"/>
                <w:sz w:val="15"/>
                <w:szCs w:val="15"/>
              </w:rPr>
              <w:t xml:space="preserve"> территории от несанкционирован-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ного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складирования отходов территорий городского округа-города Барнаула Алтайского края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E58366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тыс. </w:t>
            </w:r>
            <w:proofErr w:type="spellStart"/>
            <w:proofErr w:type="gramStart"/>
            <w:r w:rsidRPr="006036AE">
              <w:rPr>
                <w:color w:val="000000"/>
                <w:sz w:val="15"/>
                <w:szCs w:val="15"/>
              </w:rPr>
              <w:t>кв.м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192B9909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9AA7BE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21E3B7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F29A617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BD5AC8E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F498227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2DF58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1042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6CED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  <w:lang w:eastAsia="en-US"/>
              </w:rPr>
              <w:t>53,3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755E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68,5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9CF9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  <w:lang w:eastAsia="en-US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BFD2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9A15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13A24">
              <w:rPr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D358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CE41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740C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C16E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8754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90B6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5EE0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792A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062B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6528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7896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F028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E3F6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F50A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3B9A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</w:tr>
      <w:tr w:rsidR="006745CA" w:rsidRPr="00C13914" w14:paraId="294FABAD" w14:textId="77777777" w:rsidTr="006745CA">
        <w:trPr>
          <w:trHeight w:val="1027"/>
          <w:jc w:val="center"/>
        </w:trPr>
        <w:tc>
          <w:tcPr>
            <w:tcW w:w="546" w:type="dxa"/>
            <w:shd w:val="clear" w:color="auto" w:fill="auto"/>
          </w:tcPr>
          <w:p w14:paraId="1718F839" w14:textId="77777777" w:rsidR="006745CA" w:rsidRPr="00C13914" w:rsidRDefault="006745CA" w:rsidP="006745CA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592" w:type="dxa"/>
            <w:shd w:val="clear" w:color="auto" w:fill="auto"/>
          </w:tcPr>
          <w:p w14:paraId="33F770DC" w14:textId="77777777" w:rsidR="006745CA" w:rsidRPr="006036AE" w:rsidRDefault="006745CA" w:rsidP="006745CA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Доля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обслуживае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мых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фонтанов и часов от общего количества, числя</w:t>
            </w:r>
            <w:r>
              <w:rPr>
                <w:color w:val="000000"/>
                <w:sz w:val="15"/>
                <w:szCs w:val="15"/>
              </w:rPr>
              <w:t>щихся</w:t>
            </w:r>
            <w:r w:rsidRPr="006036AE">
              <w:rPr>
                <w:color w:val="000000"/>
                <w:sz w:val="15"/>
                <w:szCs w:val="15"/>
              </w:rPr>
              <w:t xml:space="preserve"> на балансе </w:t>
            </w:r>
            <w:r>
              <w:rPr>
                <w:color w:val="000000"/>
                <w:sz w:val="15"/>
                <w:szCs w:val="15"/>
              </w:rPr>
              <w:t>уполномоченного ОМСУ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36B16CB5" w14:textId="77777777" w:rsidR="006745CA" w:rsidRPr="006036AE" w:rsidRDefault="006745CA" w:rsidP="006745CA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4FA42BDA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332AB3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A136F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</w:p>
          <w:p w14:paraId="4DC84D35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63,0 (факт)</w:t>
            </w:r>
          </w:p>
        </w:tc>
        <w:tc>
          <w:tcPr>
            <w:tcW w:w="708" w:type="dxa"/>
            <w:vAlign w:val="center"/>
          </w:tcPr>
          <w:p w14:paraId="1846D9D3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</w:p>
          <w:p w14:paraId="711F38E2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64,3 (факт)</w:t>
            </w:r>
          </w:p>
        </w:tc>
        <w:tc>
          <w:tcPr>
            <w:tcW w:w="851" w:type="dxa"/>
            <w:vAlign w:val="center"/>
          </w:tcPr>
          <w:p w14:paraId="55D63002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</w:p>
          <w:p w14:paraId="14FCAAF3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74,1 (факт)</w:t>
            </w:r>
          </w:p>
        </w:tc>
        <w:tc>
          <w:tcPr>
            <w:tcW w:w="709" w:type="dxa"/>
            <w:vAlign w:val="center"/>
          </w:tcPr>
          <w:p w14:paraId="3C36E72C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</w:p>
          <w:p w14:paraId="214F53FC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88,9 (факт)</w:t>
            </w:r>
          </w:p>
        </w:tc>
        <w:tc>
          <w:tcPr>
            <w:tcW w:w="708" w:type="dxa"/>
            <w:vAlign w:val="center"/>
          </w:tcPr>
          <w:p w14:paraId="7B55AB95" w14:textId="77777777" w:rsidR="006745CA" w:rsidRPr="006036AE" w:rsidRDefault="006745CA" w:rsidP="006745C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0A46672" w14:textId="77777777" w:rsidR="006745CA" w:rsidRPr="006036AE" w:rsidRDefault="006745CA" w:rsidP="006745CA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 xml:space="preserve">88,9 </w:t>
            </w:r>
          </w:p>
          <w:p w14:paraId="5DFAEBDE" w14:textId="77777777" w:rsidR="006745CA" w:rsidRPr="006036AE" w:rsidRDefault="006745CA" w:rsidP="006745CA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E379649" w14:textId="77777777" w:rsidR="006745CA" w:rsidRPr="006036AE" w:rsidRDefault="006745CA" w:rsidP="006745C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58D6B47" w14:textId="77777777" w:rsidR="006745CA" w:rsidRPr="006036AE" w:rsidRDefault="006745CA" w:rsidP="006745CA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92,3</w:t>
            </w:r>
          </w:p>
          <w:p w14:paraId="0D5946E8" w14:textId="77777777" w:rsidR="006745CA" w:rsidRPr="006036AE" w:rsidRDefault="006745CA" w:rsidP="006745CA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3501EA07" w14:textId="77777777" w:rsidR="006745CA" w:rsidRPr="006036AE" w:rsidRDefault="006745CA" w:rsidP="006745CA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257BEDC7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1E5DBFF7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0D9A23F3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6D61E41C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7134D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5F790746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7134D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8" w:type="dxa"/>
            <w:vAlign w:val="center"/>
          </w:tcPr>
          <w:p w14:paraId="4118E112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7134D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727F44CE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67134D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177F87CD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48,2</w:t>
            </w:r>
          </w:p>
        </w:tc>
        <w:tc>
          <w:tcPr>
            <w:tcW w:w="709" w:type="dxa"/>
            <w:vAlign w:val="center"/>
          </w:tcPr>
          <w:p w14:paraId="12898BC8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55,6</w:t>
            </w:r>
          </w:p>
        </w:tc>
        <w:tc>
          <w:tcPr>
            <w:tcW w:w="567" w:type="dxa"/>
            <w:vAlign w:val="center"/>
          </w:tcPr>
          <w:p w14:paraId="41C435FF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59,3</w:t>
            </w:r>
          </w:p>
        </w:tc>
        <w:tc>
          <w:tcPr>
            <w:tcW w:w="850" w:type="dxa"/>
            <w:vAlign w:val="center"/>
          </w:tcPr>
          <w:p w14:paraId="1F585646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70,4</w:t>
            </w:r>
          </w:p>
        </w:tc>
        <w:tc>
          <w:tcPr>
            <w:tcW w:w="709" w:type="dxa"/>
            <w:vAlign w:val="center"/>
          </w:tcPr>
          <w:p w14:paraId="1AF27EB8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74,1</w:t>
            </w:r>
          </w:p>
        </w:tc>
        <w:tc>
          <w:tcPr>
            <w:tcW w:w="850" w:type="dxa"/>
            <w:vAlign w:val="center"/>
          </w:tcPr>
          <w:p w14:paraId="63F410AA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81,5</w:t>
            </w:r>
          </w:p>
        </w:tc>
        <w:tc>
          <w:tcPr>
            <w:tcW w:w="709" w:type="dxa"/>
            <w:vAlign w:val="center"/>
          </w:tcPr>
          <w:p w14:paraId="25302FF6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85,2</w:t>
            </w:r>
          </w:p>
        </w:tc>
        <w:tc>
          <w:tcPr>
            <w:tcW w:w="567" w:type="dxa"/>
            <w:vAlign w:val="center"/>
          </w:tcPr>
          <w:p w14:paraId="44ACC0EA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85,2</w:t>
            </w:r>
          </w:p>
        </w:tc>
        <w:tc>
          <w:tcPr>
            <w:tcW w:w="567" w:type="dxa"/>
            <w:vAlign w:val="center"/>
          </w:tcPr>
          <w:p w14:paraId="3271B4F7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92,6</w:t>
            </w:r>
          </w:p>
        </w:tc>
        <w:tc>
          <w:tcPr>
            <w:tcW w:w="581" w:type="dxa"/>
            <w:vAlign w:val="center"/>
          </w:tcPr>
          <w:p w14:paraId="4F38270B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4F78EC">
              <w:rPr>
                <w:spacing w:val="-20"/>
                <w:sz w:val="15"/>
                <w:szCs w:val="15"/>
              </w:rPr>
              <w:t>92,6</w:t>
            </w:r>
          </w:p>
        </w:tc>
        <w:tc>
          <w:tcPr>
            <w:tcW w:w="695" w:type="dxa"/>
            <w:vAlign w:val="center"/>
          </w:tcPr>
          <w:p w14:paraId="383EBD7E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 w:rsidRPr="004F78EC">
              <w:rPr>
                <w:spacing w:val="-20"/>
                <w:sz w:val="15"/>
                <w:szCs w:val="15"/>
              </w:rPr>
              <w:t>92,6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59F86536" w14:textId="77777777" w:rsidR="006745CA" w:rsidRPr="006036AE" w:rsidRDefault="006745CA" w:rsidP="006745C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</w:t>
            </w:r>
          </w:p>
        </w:tc>
      </w:tr>
      <w:tr w:rsidR="00540544" w:rsidRPr="00C13914" w14:paraId="65042DAC" w14:textId="77777777" w:rsidTr="00D02ED7">
        <w:trPr>
          <w:trHeight w:val="79"/>
          <w:jc w:val="center"/>
        </w:trPr>
        <w:tc>
          <w:tcPr>
            <w:tcW w:w="546" w:type="dxa"/>
            <w:shd w:val="clear" w:color="auto" w:fill="FFFFFF" w:themeFill="background1"/>
          </w:tcPr>
          <w:p w14:paraId="7079C444" w14:textId="77777777" w:rsidR="000F1801" w:rsidRPr="00C13914" w:rsidRDefault="000F1801" w:rsidP="00EC6163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.6</w:t>
            </w:r>
          </w:p>
        </w:tc>
        <w:tc>
          <w:tcPr>
            <w:tcW w:w="1592" w:type="dxa"/>
            <w:shd w:val="clear" w:color="auto" w:fill="FFFFFF" w:themeFill="background1"/>
          </w:tcPr>
          <w:p w14:paraId="0A6B5C4B" w14:textId="77777777" w:rsidR="000F1801" w:rsidRPr="006036AE" w:rsidRDefault="000F1801" w:rsidP="00EC6163">
            <w:pPr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 xml:space="preserve">Площадь </w:t>
            </w:r>
            <w:proofErr w:type="spellStart"/>
            <w:r w:rsidRPr="006036AE">
              <w:rPr>
                <w:sz w:val="15"/>
                <w:szCs w:val="15"/>
              </w:rPr>
              <w:t>террито</w:t>
            </w:r>
            <w:r>
              <w:rPr>
                <w:sz w:val="15"/>
                <w:szCs w:val="15"/>
              </w:rPr>
              <w:t>-</w:t>
            </w:r>
            <w:r w:rsidRPr="006036AE">
              <w:rPr>
                <w:sz w:val="15"/>
                <w:szCs w:val="15"/>
              </w:rPr>
              <w:t>рии</w:t>
            </w:r>
            <w:proofErr w:type="spellEnd"/>
            <w:r w:rsidRPr="006036AE">
              <w:rPr>
                <w:sz w:val="15"/>
                <w:szCs w:val="15"/>
              </w:rPr>
              <w:t xml:space="preserve"> города, на </w:t>
            </w:r>
            <w:proofErr w:type="gramStart"/>
            <w:r w:rsidRPr="006036AE">
              <w:rPr>
                <w:sz w:val="15"/>
                <w:szCs w:val="15"/>
              </w:rPr>
              <w:t>кото</w:t>
            </w:r>
            <w:r>
              <w:rPr>
                <w:sz w:val="15"/>
                <w:szCs w:val="15"/>
              </w:rPr>
              <w:t>-</w:t>
            </w:r>
            <w:r w:rsidRPr="006036AE">
              <w:rPr>
                <w:sz w:val="15"/>
                <w:szCs w:val="15"/>
              </w:rPr>
              <w:t>рой</w:t>
            </w:r>
            <w:proofErr w:type="gramEnd"/>
            <w:r w:rsidRPr="006036AE">
              <w:rPr>
                <w:sz w:val="15"/>
                <w:szCs w:val="15"/>
              </w:rPr>
              <w:t xml:space="preserve"> проводятся </w:t>
            </w:r>
            <w:proofErr w:type="spellStart"/>
            <w:r w:rsidRPr="006036AE">
              <w:rPr>
                <w:sz w:val="15"/>
                <w:szCs w:val="15"/>
              </w:rPr>
              <w:t>ра</w:t>
            </w:r>
            <w:proofErr w:type="spellEnd"/>
            <w:r>
              <w:rPr>
                <w:sz w:val="15"/>
                <w:szCs w:val="15"/>
              </w:rPr>
              <w:t>-</w:t>
            </w:r>
            <w:r w:rsidRPr="006036AE">
              <w:rPr>
                <w:sz w:val="15"/>
                <w:szCs w:val="15"/>
              </w:rPr>
              <w:lastRenderedPageBreak/>
              <w:t xml:space="preserve">боты по </w:t>
            </w:r>
            <w:proofErr w:type="spellStart"/>
            <w:r w:rsidRPr="006036AE">
              <w:rPr>
                <w:sz w:val="15"/>
                <w:szCs w:val="15"/>
              </w:rPr>
              <w:t>благоуст</w:t>
            </w:r>
            <w:r>
              <w:rPr>
                <w:sz w:val="15"/>
                <w:szCs w:val="15"/>
              </w:rPr>
              <w:t>-</w:t>
            </w:r>
            <w:r w:rsidRPr="006036AE">
              <w:rPr>
                <w:sz w:val="15"/>
                <w:szCs w:val="15"/>
              </w:rPr>
              <w:t>ройству</w:t>
            </w:r>
            <w:proofErr w:type="spellEnd"/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14:paraId="53C058D3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lastRenderedPageBreak/>
              <w:t>тыс.</w:t>
            </w:r>
          </w:p>
          <w:p w14:paraId="151C7D9B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 w:rsidRPr="006036AE">
              <w:rPr>
                <w:sz w:val="15"/>
                <w:szCs w:val="15"/>
              </w:rPr>
              <w:t>кв.м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0B6CD1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492,4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5A48AC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456,2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A2B18C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511,4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4821CA3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533,4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E919A64" w14:textId="77777777" w:rsidR="000F1801" w:rsidRPr="006036AE" w:rsidRDefault="000F1801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763,3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DCCDD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751,7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D26177" w14:textId="77777777" w:rsidR="000F1801" w:rsidRPr="006036AE" w:rsidRDefault="000F1801" w:rsidP="00EC6163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 w:themeColor="text1"/>
                <w:spacing w:val="-20"/>
                <w:sz w:val="15"/>
                <w:szCs w:val="15"/>
              </w:rPr>
              <w:t>596,7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F1E579" w14:textId="77777777" w:rsidR="000F1801" w:rsidRPr="006036AE" w:rsidRDefault="000F1801" w:rsidP="00EC6163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 w:themeColor="text1"/>
                <w:spacing w:val="-20"/>
                <w:sz w:val="15"/>
                <w:szCs w:val="15"/>
              </w:rPr>
              <w:t>894,7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FD4B98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lang w:val="en-US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3 224,2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49CAC8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3F515D9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5412B3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5E5A4F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BB5725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40B2D76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DBEDFE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46194A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451B00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29B73A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066F905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6C238F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49D109E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37E46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D602D74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BC95CE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14:paraId="56CBD16F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642E61BE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30" w:type="dxa"/>
            <w:shd w:val="clear" w:color="auto" w:fill="FFFFFF" w:themeFill="background1"/>
            <w:vAlign w:val="center"/>
          </w:tcPr>
          <w:p w14:paraId="6268AEBB" w14:textId="77777777" w:rsidR="000F1801" w:rsidRPr="006036AE" w:rsidRDefault="000F1801" w:rsidP="00EC6163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</w:tr>
      <w:tr w:rsidR="008B49A0" w:rsidRPr="00C13914" w14:paraId="759219EA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6C591558" w14:textId="77777777" w:rsidR="008B49A0" w:rsidRPr="00C13914" w:rsidRDefault="008B49A0" w:rsidP="008B49A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1592" w:type="dxa"/>
            <w:shd w:val="clear" w:color="auto" w:fill="auto"/>
          </w:tcPr>
          <w:p w14:paraId="3094C675" w14:textId="77777777" w:rsidR="008B49A0" w:rsidRPr="006036AE" w:rsidRDefault="008B49A0" w:rsidP="008B49A0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Площадь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обслужи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ваемых</w:t>
            </w:r>
            <w:proofErr w:type="spellEnd"/>
            <w:proofErr w:type="gramEnd"/>
            <w:r w:rsidRPr="006036AE">
              <w:rPr>
                <w:color w:val="000000"/>
                <w:sz w:val="15"/>
                <w:szCs w:val="15"/>
              </w:rPr>
              <w:t xml:space="preserve"> зеленых зон на территории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горо</w:t>
            </w:r>
            <w:proofErr w:type="spellEnd"/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да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68E4926" w14:textId="77777777" w:rsidR="008B49A0" w:rsidRPr="006036AE" w:rsidRDefault="008B49A0" w:rsidP="008B49A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2B991E0F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83,9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2E477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93,1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A379DA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88,1</w:t>
            </w:r>
          </w:p>
        </w:tc>
        <w:tc>
          <w:tcPr>
            <w:tcW w:w="708" w:type="dxa"/>
            <w:vAlign w:val="center"/>
          </w:tcPr>
          <w:p w14:paraId="07868B1F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127,6</w:t>
            </w:r>
          </w:p>
        </w:tc>
        <w:tc>
          <w:tcPr>
            <w:tcW w:w="851" w:type="dxa"/>
            <w:vAlign w:val="center"/>
          </w:tcPr>
          <w:p w14:paraId="4F93DF74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226,0</w:t>
            </w:r>
          </w:p>
        </w:tc>
        <w:tc>
          <w:tcPr>
            <w:tcW w:w="709" w:type="dxa"/>
            <w:vAlign w:val="center"/>
          </w:tcPr>
          <w:p w14:paraId="76F05202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241,4</w:t>
            </w:r>
          </w:p>
        </w:tc>
        <w:tc>
          <w:tcPr>
            <w:tcW w:w="708" w:type="dxa"/>
            <w:vAlign w:val="center"/>
          </w:tcPr>
          <w:p w14:paraId="7C871401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vAlign w:val="center"/>
          </w:tcPr>
          <w:p w14:paraId="65175F2D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AB2214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382,8</w:t>
            </w:r>
          </w:p>
        </w:tc>
        <w:tc>
          <w:tcPr>
            <w:tcW w:w="709" w:type="dxa"/>
            <w:vAlign w:val="center"/>
          </w:tcPr>
          <w:p w14:paraId="5C474636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386,6</w:t>
            </w:r>
          </w:p>
        </w:tc>
        <w:tc>
          <w:tcPr>
            <w:tcW w:w="708" w:type="dxa"/>
            <w:vAlign w:val="center"/>
          </w:tcPr>
          <w:p w14:paraId="355D6381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vAlign w:val="center"/>
          </w:tcPr>
          <w:p w14:paraId="5ABF1631" w14:textId="77777777" w:rsidR="008B49A0" w:rsidRPr="006036AE" w:rsidRDefault="008B49A0" w:rsidP="008B49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425,9</w:t>
            </w:r>
          </w:p>
        </w:tc>
        <w:tc>
          <w:tcPr>
            <w:tcW w:w="709" w:type="dxa"/>
            <w:vAlign w:val="center"/>
          </w:tcPr>
          <w:p w14:paraId="6FC336D5" w14:textId="77777777" w:rsidR="008B49A0" w:rsidRPr="00B579BF" w:rsidRDefault="00B579BF" w:rsidP="008B49A0">
            <w:pPr>
              <w:jc w:val="center"/>
              <w:rPr>
                <w:sz w:val="15"/>
                <w:szCs w:val="15"/>
              </w:rPr>
            </w:pPr>
            <w:r w:rsidRPr="00B579BF">
              <w:rPr>
                <w:sz w:val="15"/>
                <w:szCs w:val="15"/>
              </w:rPr>
              <w:t>441,6</w:t>
            </w:r>
          </w:p>
        </w:tc>
        <w:tc>
          <w:tcPr>
            <w:tcW w:w="709" w:type="dxa"/>
            <w:vAlign w:val="center"/>
          </w:tcPr>
          <w:p w14:paraId="2F1B6BD6" w14:textId="77777777" w:rsidR="008B49A0" w:rsidRPr="00B579BF" w:rsidRDefault="00B579BF" w:rsidP="008B49A0">
            <w:pPr>
              <w:jc w:val="center"/>
              <w:rPr>
                <w:sz w:val="15"/>
                <w:szCs w:val="15"/>
              </w:rPr>
            </w:pPr>
            <w:r w:rsidRPr="00B579BF">
              <w:rPr>
                <w:sz w:val="15"/>
                <w:szCs w:val="15"/>
              </w:rPr>
              <w:t>488,3</w:t>
            </w:r>
          </w:p>
        </w:tc>
        <w:tc>
          <w:tcPr>
            <w:tcW w:w="708" w:type="dxa"/>
            <w:vAlign w:val="center"/>
          </w:tcPr>
          <w:p w14:paraId="4A04BE4B" w14:textId="77777777" w:rsidR="008B49A0" w:rsidRPr="00B579BF" w:rsidRDefault="008B49A0" w:rsidP="008B49A0">
            <w:pPr>
              <w:jc w:val="center"/>
              <w:rPr>
                <w:sz w:val="15"/>
                <w:szCs w:val="15"/>
              </w:rPr>
            </w:pPr>
            <w:r w:rsidRPr="00B579BF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vAlign w:val="center"/>
          </w:tcPr>
          <w:p w14:paraId="33051D03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vAlign w:val="center"/>
          </w:tcPr>
          <w:p w14:paraId="6636C6CB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vAlign w:val="center"/>
          </w:tcPr>
          <w:p w14:paraId="5E753741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67" w:type="dxa"/>
            <w:vAlign w:val="center"/>
          </w:tcPr>
          <w:p w14:paraId="51D5ACD4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850" w:type="dxa"/>
            <w:vAlign w:val="center"/>
          </w:tcPr>
          <w:p w14:paraId="0D54104B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vAlign w:val="center"/>
          </w:tcPr>
          <w:p w14:paraId="6D01C777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850" w:type="dxa"/>
            <w:vAlign w:val="center"/>
          </w:tcPr>
          <w:p w14:paraId="784DFF3D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vAlign w:val="center"/>
          </w:tcPr>
          <w:p w14:paraId="6345AD49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67" w:type="dxa"/>
            <w:vAlign w:val="center"/>
          </w:tcPr>
          <w:p w14:paraId="0315B98B" w14:textId="77777777" w:rsidR="008B49A0" w:rsidRPr="00B73F11" w:rsidRDefault="008B49A0" w:rsidP="008B49A0">
            <w:pPr>
              <w:jc w:val="center"/>
              <w:rPr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67" w:type="dxa"/>
            <w:vAlign w:val="center"/>
          </w:tcPr>
          <w:p w14:paraId="737BABCF" w14:textId="77777777" w:rsidR="008B49A0" w:rsidRPr="00B73F11" w:rsidRDefault="008B49A0" w:rsidP="008B49A0">
            <w:pPr>
              <w:jc w:val="center"/>
              <w:rPr>
                <w:spacing w:val="-10"/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81" w:type="dxa"/>
            <w:vAlign w:val="center"/>
          </w:tcPr>
          <w:p w14:paraId="6A7B2BBF" w14:textId="77777777" w:rsidR="008B49A0" w:rsidRPr="00B73F11" w:rsidRDefault="008B49A0" w:rsidP="008B49A0">
            <w:pPr>
              <w:jc w:val="center"/>
              <w:rPr>
                <w:spacing w:val="-10"/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695" w:type="dxa"/>
            <w:vAlign w:val="center"/>
          </w:tcPr>
          <w:p w14:paraId="124A1F6C" w14:textId="77777777" w:rsidR="008B49A0" w:rsidRPr="00B73F11" w:rsidRDefault="008B49A0" w:rsidP="008B49A0">
            <w:pPr>
              <w:jc w:val="center"/>
              <w:rPr>
                <w:spacing w:val="-20"/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40A42E54" w14:textId="77777777" w:rsidR="008B49A0" w:rsidRPr="00B73F11" w:rsidRDefault="008B49A0" w:rsidP="008B49A0">
            <w:pPr>
              <w:jc w:val="center"/>
              <w:rPr>
                <w:spacing w:val="-20"/>
                <w:sz w:val="15"/>
                <w:szCs w:val="15"/>
                <w:highlight w:val="yellow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</w:tr>
      <w:tr w:rsidR="00540544" w:rsidRPr="00C13914" w14:paraId="3521F4A2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00F91834" w14:textId="77777777" w:rsidR="000F1801" w:rsidRPr="00C13914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1.8</w:t>
            </w:r>
          </w:p>
        </w:tc>
        <w:tc>
          <w:tcPr>
            <w:tcW w:w="1592" w:type="dxa"/>
            <w:shd w:val="clear" w:color="auto" w:fill="auto"/>
          </w:tcPr>
          <w:p w14:paraId="6F222F78" w14:textId="77777777" w:rsidR="000F1801" w:rsidRPr="006036AE" w:rsidRDefault="000F1801" w:rsidP="00EC6163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Доля объектов вод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ного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хозяйства, на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ходящихся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в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техни</w:t>
            </w:r>
            <w:proofErr w:type="spellEnd"/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чески исправном </w:t>
            </w:r>
            <w:proofErr w:type="spellStart"/>
            <w:proofErr w:type="gramStart"/>
            <w:r w:rsidRPr="006036AE">
              <w:rPr>
                <w:color w:val="000000"/>
                <w:sz w:val="15"/>
                <w:szCs w:val="15"/>
              </w:rPr>
              <w:t>состоянии,от</w:t>
            </w:r>
            <w:proofErr w:type="spellEnd"/>
            <w:proofErr w:type="gramEnd"/>
            <w:r w:rsidRPr="006036AE">
              <w:rPr>
                <w:color w:val="000000"/>
                <w:sz w:val="15"/>
                <w:szCs w:val="15"/>
              </w:rPr>
              <w:t> обще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го количества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объ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ектов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водного хо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зяйства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, числящихся на балансе </w:t>
            </w:r>
            <w:r w:rsidR="008B49A0">
              <w:rPr>
                <w:color w:val="000000"/>
                <w:sz w:val="15"/>
                <w:szCs w:val="15"/>
              </w:rPr>
              <w:t xml:space="preserve">уполномоченного </w:t>
            </w:r>
            <w:r w:rsidR="006A6F16">
              <w:rPr>
                <w:color w:val="000000"/>
                <w:sz w:val="15"/>
                <w:szCs w:val="15"/>
              </w:rPr>
              <w:t>ОМСУ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0D8411B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1EA8A04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16,7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994D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0D0A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50,0</w:t>
            </w:r>
          </w:p>
        </w:tc>
        <w:tc>
          <w:tcPr>
            <w:tcW w:w="708" w:type="dxa"/>
            <w:vAlign w:val="center"/>
          </w:tcPr>
          <w:p w14:paraId="290185D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63,6</w:t>
            </w:r>
          </w:p>
        </w:tc>
        <w:tc>
          <w:tcPr>
            <w:tcW w:w="851" w:type="dxa"/>
            <w:vAlign w:val="center"/>
          </w:tcPr>
          <w:p w14:paraId="3A79380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80,0</w:t>
            </w:r>
          </w:p>
        </w:tc>
        <w:tc>
          <w:tcPr>
            <w:tcW w:w="709" w:type="dxa"/>
            <w:vAlign w:val="center"/>
          </w:tcPr>
          <w:p w14:paraId="5767BFC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74,1</w:t>
            </w:r>
          </w:p>
        </w:tc>
        <w:tc>
          <w:tcPr>
            <w:tcW w:w="708" w:type="dxa"/>
            <w:vAlign w:val="center"/>
          </w:tcPr>
          <w:p w14:paraId="423547E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96,2</w:t>
            </w:r>
          </w:p>
        </w:tc>
        <w:tc>
          <w:tcPr>
            <w:tcW w:w="709" w:type="dxa"/>
            <w:vAlign w:val="center"/>
          </w:tcPr>
          <w:p w14:paraId="11153AF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768511B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6A0490F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4C3A094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6983CA4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7FF4EB6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71F88D4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vAlign w:val="center"/>
          </w:tcPr>
          <w:p w14:paraId="6752124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5294DE8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429B09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3E69737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6E80774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850" w:type="dxa"/>
            <w:vAlign w:val="center"/>
          </w:tcPr>
          <w:p w14:paraId="516D863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71C38DB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850" w:type="dxa"/>
            <w:vAlign w:val="center"/>
          </w:tcPr>
          <w:p w14:paraId="762101E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vAlign w:val="center"/>
          </w:tcPr>
          <w:p w14:paraId="6B537D3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7CF6C57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vAlign w:val="center"/>
          </w:tcPr>
          <w:p w14:paraId="22038D5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81" w:type="dxa"/>
            <w:vAlign w:val="center"/>
          </w:tcPr>
          <w:p w14:paraId="7D52850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95" w:type="dxa"/>
            <w:vAlign w:val="center"/>
          </w:tcPr>
          <w:p w14:paraId="61C6DE8C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5547BE6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</w:tr>
      <w:tr w:rsidR="00540544" w:rsidRPr="00C13914" w14:paraId="7CED0F9E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72B2A8AA" w14:textId="77777777" w:rsidR="000F1801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1.9</w:t>
            </w:r>
          </w:p>
        </w:tc>
        <w:tc>
          <w:tcPr>
            <w:tcW w:w="1592" w:type="dxa"/>
            <w:shd w:val="clear" w:color="auto" w:fill="auto"/>
          </w:tcPr>
          <w:p w14:paraId="4AFD7C57" w14:textId="49CEE4E6" w:rsidR="000F1801" w:rsidRPr="006036AE" w:rsidRDefault="000F1801" w:rsidP="00EC6163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Реализ</w:t>
            </w:r>
            <w:r w:rsidR="00D462CE">
              <w:rPr>
                <w:color w:val="000000"/>
                <w:sz w:val="15"/>
                <w:szCs w:val="15"/>
              </w:rPr>
              <w:t>ован</w:t>
            </w:r>
            <w:r>
              <w:rPr>
                <w:color w:val="000000"/>
                <w:sz w:val="15"/>
                <w:szCs w:val="15"/>
              </w:rPr>
              <w:t xml:space="preserve"> п</w:t>
            </w:r>
            <w:r w:rsidRPr="00B10AEC">
              <w:rPr>
                <w:color w:val="000000"/>
                <w:sz w:val="15"/>
                <w:szCs w:val="15"/>
              </w:rPr>
              <w:t xml:space="preserve">роект по развитию общественной территории муниципального образования, в том числе мероприятия (результаты) по обустройству туристского центра города на территории муниципального образования в соответствии с туристским кодом центра города, на основании реализации мероприятий субъектами Российской Федерации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</w:t>
            </w:r>
            <w:r>
              <w:rPr>
                <w:color w:val="000000"/>
                <w:sz w:val="15"/>
                <w:szCs w:val="15"/>
              </w:rPr>
              <w:t>«</w:t>
            </w:r>
            <w:r w:rsidRPr="00B10AEC">
              <w:rPr>
                <w:color w:val="000000"/>
                <w:sz w:val="15"/>
                <w:szCs w:val="15"/>
              </w:rPr>
              <w:t>Число туристских поездок</w:t>
            </w:r>
            <w:r>
              <w:rPr>
                <w:color w:val="000000"/>
                <w:sz w:val="15"/>
                <w:szCs w:val="15"/>
              </w:rPr>
              <w:t>»</w:t>
            </w:r>
            <w:r w:rsidRPr="00B10AEC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997F5B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55BB2F3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F765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C099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749278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7C7EEE1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C80C61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33C432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9EA525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D64CB03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CD06E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0A8EE3C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6C5EA1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709" w:type="dxa"/>
            <w:vAlign w:val="center"/>
          </w:tcPr>
          <w:p w14:paraId="11B169A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E2F704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5CF3459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C24823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756581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67DF0B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888D3E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143637F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F0C9EB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2230E87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952A99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34104F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7067210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81" w:type="dxa"/>
            <w:vAlign w:val="center"/>
          </w:tcPr>
          <w:p w14:paraId="3F6C2D4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695" w:type="dxa"/>
            <w:vAlign w:val="center"/>
          </w:tcPr>
          <w:p w14:paraId="341275EE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43430394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</w:tr>
      <w:tr w:rsidR="00540544" w:rsidRPr="00C13914" w14:paraId="44AE4C85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2D7D0BD9" w14:textId="77777777" w:rsidR="000F1801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1.10</w:t>
            </w:r>
          </w:p>
        </w:tc>
        <w:tc>
          <w:tcPr>
            <w:tcW w:w="1592" w:type="dxa"/>
            <w:shd w:val="clear" w:color="auto" w:fill="auto"/>
          </w:tcPr>
          <w:p w14:paraId="313C4997" w14:textId="77777777" w:rsidR="000F1801" w:rsidRPr="006036AE" w:rsidRDefault="000F1801" w:rsidP="00EC6163">
            <w:pPr>
              <w:rPr>
                <w:color w:val="000000"/>
                <w:sz w:val="15"/>
                <w:szCs w:val="15"/>
              </w:rPr>
            </w:pPr>
            <w:r w:rsidRPr="00FF2891">
              <w:rPr>
                <w:color w:val="000000"/>
                <w:sz w:val="15"/>
                <w:szCs w:val="15"/>
              </w:rPr>
              <w:t>Количество мест, созданных в приютах для содержания животных (собак) без владельцев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0E003D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мест</w:t>
            </w:r>
          </w:p>
        </w:tc>
        <w:tc>
          <w:tcPr>
            <w:tcW w:w="709" w:type="dxa"/>
            <w:vAlign w:val="center"/>
          </w:tcPr>
          <w:p w14:paraId="5CFF3A3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6979B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6E651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1295C3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6AC314D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903C07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FFC7EA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494E26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BE79B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C5105D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B5A4CE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44B8B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14:paraId="616F484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14:paraId="0534B90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8" w:type="dxa"/>
            <w:vAlign w:val="center"/>
          </w:tcPr>
          <w:p w14:paraId="52AB8807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14:paraId="198E54C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4562C4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8ED9A8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E4DF4C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1FB33D2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A3D94A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677C86D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F4D941D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E37E43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13BF1D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81" w:type="dxa"/>
            <w:vAlign w:val="center"/>
          </w:tcPr>
          <w:p w14:paraId="03B9C4B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95" w:type="dxa"/>
            <w:vAlign w:val="center"/>
          </w:tcPr>
          <w:p w14:paraId="08BC3A69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8197BC7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E578A5" w:rsidRPr="00AD1F5C" w14:paraId="78FE6B26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1D0FDB90" w14:textId="7CF83E7D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1.1</w:t>
            </w:r>
            <w:r w:rsidR="00DD3102" w:rsidRPr="00AD1F5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592" w:type="dxa"/>
            <w:shd w:val="clear" w:color="auto" w:fill="auto"/>
          </w:tcPr>
          <w:p w14:paraId="0466D6DE" w14:textId="77777777" w:rsidR="00E578A5" w:rsidRPr="00AD1F5C" w:rsidRDefault="00E578A5" w:rsidP="00E578A5">
            <w:pPr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Количество отловленных животных (собак) без владельцев с дальнейшим помещением их для содержания в приюты для животных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84DB4EC" w14:textId="122E6C5F" w:rsidR="00E578A5" w:rsidRPr="00AD1F5C" w:rsidRDefault="00DD3102" w:rsidP="00E578A5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 w:rsidRPr="00AD1F5C">
              <w:rPr>
                <w:color w:val="000000"/>
                <w:sz w:val="15"/>
                <w:szCs w:val="15"/>
              </w:rPr>
              <w:t>ед</w:t>
            </w:r>
            <w:proofErr w:type="spellEnd"/>
          </w:p>
        </w:tc>
        <w:tc>
          <w:tcPr>
            <w:tcW w:w="709" w:type="dxa"/>
            <w:vAlign w:val="center"/>
          </w:tcPr>
          <w:p w14:paraId="5822BD5D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C78DE6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86B9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28C3CB3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39018288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9F97DA4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355B513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A107218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3F5D48A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8E79976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7F709ED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B449C91" w14:textId="31D31B02" w:rsidR="00E578A5" w:rsidRPr="00AD1F5C" w:rsidRDefault="00E578A5" w:rsidP="00E578A5">
            <w:pPr>
              <w:jc w:val="center"/>
              <w:rPr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  <w:r w:rsidR="00DD3102" w:rsidRPr="00AD1F5C">
              <w:rPr>
                <w:sz w:val="15"/>
                <w:szCs w:val="15"/>
              </w:rPr>
              <w:t xml:space="preserve"> Не менее 169</w:t>
            </w:r>
          </w:p>
        </w:tc>
        <w:tc>
          <w:tcPr>
            <w:tcW w:w="709" w:type="dxa"/>
            <w:vAlign w:val="center"/>
          </w:tcPr>
          <w:p w14:paraId="22374DDB" w14:textId="77777777" w:rsidR="00E578A5" w:rsidRPr="00AD1F5C" w:rsidRDefault="00E578A5" w:rsidP="00E578A5">
            <w:pPr>
              <w:jc w:val="center"/>
              <w:rPr>
                <w:sz w:val="15"/>
                <w:szCs w:val="15"/>
              </w:rPr>
            </w:pPr>
            <w:r w:rsidRPr="00AD1F5C">
              <w:rPr>
                <w:sz w:val="15"/>
                <w:szCs w:val="15"/>
              </w:rPr>
              <w:t>Не менее 609</w:t>
            </w:r>
          </w:p>
        </w:tc>
        <w:tc>
          <w:tcPr>
            <w:tcW w:w="709" w:type="dxa"/>
            <w:vAlign w:val="center"/>
          </w:tcPr>
          <w:p w14:paraId="3EB2829B" w14:textId="77777777" w:rsidR="00E578A5" w:rsidRPr="00AD1F5C" w:rsidRDefault="00E578A5" w:rsidP="00E578A5">
            <w:pPr>
              <w:jc w:val="center"/>
              <w:rPr>
                <w:sz w:val="15"/>
                <w:szCs w:val="15"/>
              </w:rPr>
            </w:pPr>
            <w:r w:rsidRPr="00AD1F5C">
              <w:rPr>
                <w:sz w:val="15"/>
                <w:szCs w:val="15"/>
              </w:rPr>
              <w:t>Не менее 609</w:t>
            </w:r>
          </w:p>
        </w:tc>
        <w:tc>
          <w:tcPr>
            <w:tcW w:w="708" w:type="dxa"/>
            <w:vAlign w:val="center"/>
          </w:tcPr>
          <w:p w14:paraId="6149490D" w14:textId="77777777" w:rsidR="00E578A5" w:rsidRPr="00AD1F5C" w:rsidRDefault="00E578A5" w:rsidP="00E578A5">
            <w:pPr>
              <w:jc w:val="center"/>
              <w:rPr>
                <w:sz w:val="15"/>
                <w:szCs w:val="15"/>
              </w:rPr>
            </w:pPr>
            <w:r w:rsidRPr="00AD1F5C">
              <w:rPr>
                <w:sz w:val="15"/>
                <w:szCs w:val="15"/>
              </w:rPr>
              <w:t>Не менее 609</w:t>
            </w:r>
          </w:p>
        </w:tc>
        <w:tc>
          <w:tcPr>
            <w:tcW w:w="709" w:type="dxa"/>
            <w:vAlign w:val="center"/>
          </w:tcPr>
          <w:p w14:paraId="53846245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8BAD626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2B6248E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30A530A1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4C47708C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BB57F73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2CE761C1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39DF012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D0FBCE8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7FCEC600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81" w:type="dxa"/>
            <w:vAlign w:val="center"/>
          </w:tcPr>
          <w:p w14:paraId="3A8EF745" w14:textId="77777777" w:rsidR="00E578A5" w:rsidRPr="00AD1F5C" w:rsidRDefault="00E578A5" w:rsidP="00E578A5">
            <w:pPr>
              <w:jc w:val="center"/>
              <w:rPr>
                <w:color w:val="00000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95" w:type="dxa"/>
            <w:vAlign w:val="center"/>
          </w:tcPr>
          <w:p w14:paraId="19B0E2EB" w14:textId="77777777" w:rsidR="00E578A5" w:rsidRPr="00AD1F5C" w:rsidRDefault="00E578A5" w:rsidP="00E578A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31FE0479" w14:textId="77777777" w:rsidR="00E578A5" w:rsidRPr="00AD1F5C" w:rsidRDefault="00E578A5" w:rsidP="00E578A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AD1F5C">
              <w:rPr>
                <w:color w:val="000000"/>
                <w:sz w:val="15"/>
                <w:szCs w:val="15"/>
              </w:rPr>
              <w:t>-</w:t>
            </w:r>
          </w:p>
        </w:tc>
      </w:tr>
      <w:tr w:rsidR="00540544" w:rsidRPr="00C13914" w14:paraId="18BEB49D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53617ECC" w14:textId="7971E1AF" w:rsidR="000F1801" w:rsidRDefault="000F1801" w:rsidP="00E578A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</w:t>
            </w:r>
            <w:r w:rsidR="00DD3102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592" w:type="dxa"/>
            <w:shd w:val="clear" w:color="auto" w:fill="auto"/>
          </w:tcPr>
          <w:p w14:paraId="4FCF5D16" w14:textId="77777777" w:rsidR="000F1801" w:rsidRDefault="000F1801" w:rsidP="00EC6163">
            <w:pPr>
              <w:rPr>
                <w:color w:val="000000"/>
                <w:sz w:val="15"/>
                <w:szCs w:val="15"/>
              </w:rPr>
            </w:pPr>
            <w:bookmarkStart w:id="1" w:name="_Hlk184808867"/>
            <w:r w:rsidRPr="00FF2891">
              <w:rPr>
                <w:color w:val="000000"/>
                <w:sz w:val="15"/>
                <w:szCs w:val="15"/>
              </w:rPr>
              <w:t xml:space="preserve">Количество оказанных услуг по бесплатной стерилизации (кастрации) и </w:t>
            </w:r>
            <w:proofErr w:type="spellStart"/>
            <w:r w:rsidRPr="00FF2891">
              <w:rPr>
                <w:color w:val="000000"/>
                <w:sz w:val="15"/>
                <w:szCs w:val="15"/>
              </w:rPr>
              <w:t>меткованию</w:t>
            </w:r>
            <w:proofErr w:type="spellEnd"/>
            <w:r w:rsidRPr="00FF2891">
              <w:rPr>
                <w:color w:val="000000"/>
                <w:sz w:val="15"/>
                <w:szCs w:val="15"/>
              </w:rPr>
              <w:t xml:space="preserve"> домашних животных (собак) на территории города </w:t>
            </w:r>
            <w:bookmarkEnd w:id="1"/>
          </w:p>
          <w:p w14:paraId="5E4A4AD3" w14:textId="77777777" w:rsidR="00DD3102" w:rsidRPr="006036AE" w:rsidRDefault="00DD3102" w:rsidP="00EC6163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14:paraId="63255E03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е</w:t>
            </w:r>
            <w:r w:rsidRPr="00FF2891">
              <w:rPr>
                <w:color w:val="000000"/>
                <w:sz w:val="15"/>
                <w:szCs w:val="15"/>
              </w:rPr>
              <w:t>д.</w:t>
            </w:r>
          </w:p>
        </w:tc>
        <w:tc>
          <w:tcPr>
            <w:tcW w:w="709" w:type="dxa"/>
            <w:vAlign w:val="center"/>
          </w:tcPr>
          <w:p w14:paraId="2B947F5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710A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72998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F836BF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5FD26C2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68AEFB4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B1A8B5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460058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2C1217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62D19F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B49BC7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6D03A2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>Не менее 180</w:t>
            </w:r>
          </w:p>
        </w:tc>
        <w:tc>
          <w:tcPr>
            <w:tcW w:w="709" w:type="dxa"/>
            <w:vAlign w:val="center"/>
          </w:tcPr>
          <w:p w14:paraId="4D540651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менее </w:t>
            </w:r>
            <w:r>
              <w:rPr>
                <w:sz w:val="15"/>
                <w:szCs w:val="15"/>
              </w:rPr>
              <w:t xml:space="preserve">  1567</w:t>
            </w:r>
          </w:p>
        </w:tc>
        <w:tc>
          <w:tcPr>
            <w:tcW w:w="709" w:type="dxa"/>
            <w:vAlign w:val="center"/>
          </w:tcPr>
          <w:p w14:paraId="2B833FF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менее </w:t>
            </w:r>
            <w:r>
              <w:rPr>
                <w:sz w:val="15"/>
                <w:szCs w:val="15"/>
              </w:rPr>
              <w:t>1567</w:t>
            </w:r>
          </w:p>
        </w:tc>
        <w:tc>
          <w:tcPr>
            <w:tcW w:w="708" w:type="dxa"/>
            <w:vAlign w:val="center"/>
          </w:tcPr>
          <w:p w14:paraId="6538FDA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менее </w:t>
            </w:r>
            <w:r>
              <w:rPr>
                <w:sz w:val="15"/>
                <w:szCs w:val="15"/>
              </w:rPr>
              <w:t>1567</w:t>
            </w:r>
          </w:p>
        </w:tc>
        <w:tc>
          <w:tcPr>
            <w:tcW w:w="709" w:type="dxa"/>
            <w:vAlign w:val="center"/>
          </w:tcPr>
          <w:p w14:paraId="5668E316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0DCABE5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CBB2F0E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34091523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5B7CACAA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8F8E480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5F62EE2C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157E87F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47F3A29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2FE711A2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81" w:type="dxa"/>
            <w:vAlign w:val="center"/>
          </w:tcPr>
          <w:p w14:paraId="4E9C4C6B" w14:textId="77777777" w:rsidR="000F1801" w:rsidRPr="006036AE" w:rsidRDefault="000F1801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95" w:type="dxa"/>
            <w:vAlign w:val="center"/>
          </w:tcPr>
          <w:p w14:paraId="5D2C732B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D4B31B5" w14:textId="77777777" w:rsidR="000F1801" w:rsidRPr="006036AE" w:rsidRDefault="000F1801" w:rsidP="00EC6163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3D72E2" w:rsidRPr="00C13914" w14:paraId="14CAABE8" w14:textId="77777777" w:rsidTr="00EC6163">
        <w:trPr>
          <w:trHeight w:val="70"/>
          <w:jc w:val="center"/>
        </w:trPr>
        <w:tc>
          <w:tcPr>
            <w:tcW w:w="546" w:type="dxa"/>
            <w:shd w:val="clear" w:color="auto" w:fill="auto"/>
          </w:tcPr>
          <w:p w14:paraId="6723A5ED" w14:textId="77777777" w:rsidR="003D72E2" w:rsidRPr="00C13914" w:rsidRDefault="003D72E2" w:rsidP="00EC6163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lastRenderedPageBreak/>
              <w:t>2</w:t>
            </w:r>
          </w:p>
        </w:tc>
        <w:tc>
          <w:tcPr>
            <w:tcW w:w="22009" w:type="dxa"/>
            <w:gridSpan w:val="30"/>
            <w:shd w:val="clear" w:color="auto" w:fill="auto"/>
          </w:tcPr>
          <w:p w14:paraId="5DA16C75" w14:textId="77777777" w:rsidR="003D72E2" w:rsidRPr="002A333E" w:rsidRDefault="003D72E2" w:rsidP="00EC6163">
            <w:pPr>
              <w:jc w:val="center"/>
              <w:rPr>
                <w:color w:val="000000"/>
                <w:sz w:val="18"/>
                <w:szCs w:val="18"/>
              </w:rPr>
            </w:pPr>
            <w:r w:rsidRPr="002A333E">
              <w:rPr>
                <w:color w:val="000000"/>
                <w:sz w:val="18"/>
                <w:szCs w:val="18"/>
              </w:rPr>
              <w:t xml:space="preserve">Подпрограмма «Формирование современной городской среды» </w:t>
            </w:r>
          </w:p>
        </w:tc>
      </w:tr>
      <w:tr w:rsidR="00540544" w:rsidRPr="00C13914" w14:paraId="1AB50D32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FFFFFF" w:themeFill="background1"/>
          </w:tcPr>
          <w:p w14:paraId="3E31B03C" w14:textId="77777777" w:rsidR="003D72E2" w:rsidRPr="006036AE" w:rsidRDefault="003D72E2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1592" w:type="dxa"/>
            <w:shd w:val="clear" w:color="auto" w:fill="FFFFFF" w:themeFill="background1"/>
          </w:tcPr>
          <w:p w14:paraId="1342B62E" w14:textId="77777777" w:rsidR="003D72E2" w:rsidRPr="006036AE" w:rsidRDefault="003D72E2" w:rsidP="00EC6163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Площадь наиболее посещаемых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тер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риторий</w:t>
            </w:r>
            <w:proofErr w:type="gramEnd"/>
            <w:r w:rsidRPr="006036AE">
              <w:rPr>
                <w:color w:val="000000"/>
                <w:sz w:val="15"/>
                <w:szCs w:val="15"/>
              </w:rPr>
              <w:t xml:space="preserve"> общего пользования, бла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гоустроенных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в рамках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Подпрограм</w:t>
            </w:r>
            <w:proofErr w:type="spellEnd"/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мы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14:paraId="0153C806" w14:textId="77777777" w:rsidR="003D72E2" w:rsidRPr="006036AE" w:rsidRDefault="003D72E2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тыс.</w:t>
            </w:r>
          </w:p>
          <w:p w14:paraId="062D4255" w14:textId="77777777" w:rsidR="003D72E2" w:rsidRPr="006036AE" w:rsidRDefault="003D72E2" w:rsidP="00EC6163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6036AE">
              <w:rPr>
                <w:color w:val="000000"/>
                <w:sz w:val="15"/>
                <w:szCs w:val="15"/>
              </w:rPr>
              <w:t>кв.м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567A8B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A7E64B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3AA3DD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DAD58C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3E877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167,6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6A082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6C7A1CE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9702F3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58F713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0B62BA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D756B5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262F20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EAC282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34AD92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9F3AAA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E6C919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BD844B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8924A2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4F5090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D28BF0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4F580C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FF18061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D6CFAD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1E9C96E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E179E5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81" w:type="dxa"/>
            <w:shd w:val="clear" w:color="auto" w:fill="FFFFFF" w:themeFill="background1"/>
            <w:vAlign w:val="center"/>
          </w:tcPr>
          <w:p w14:paraId="450E2679" w14:textId="77777777" w:rsidR="003D72E2" w:rsidRPr="006036AE" w:rsidRDefault="003D72E2" w:rsidP="00EC6163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95" w:type="dxa"/>
            <w:shd w:val="clear" w:color="auto" w:fill="FFFFFF" w:themeFill="background1"/>
            <w:vAlign w:val="center"/>
          </w:tcPr>
          <w:p w14:paraId="4AE6D975" w14:textId="77777777" w:rsidR="003D72E2" w:rsidRPr="006036AE" w:rsidRDefault="003D72E2" w:rsidP="00EC6163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FFFFFF" w:themeFill="background1"/>
            <w:vAlign w:val="center"/>
          </w:tcPr>
          <w:p w14:paraId="15312DC1" w14:textId="77777777" w:rsidR="003D72E2" w:rsidRPr="006036AE" w:rsidRDefault="003D72E2" w:rsidP="00EC6163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</w:tr>
      <w:tr w:rsidR="00540544" w:rsidRPr="00C13914" w14:paraId="019CDA24" w14:textId="77777777" w:rsidTr="00D02ED7">
        <w:trPr>
          <w:trHeight w:val="200"/>
          <w:jc w:val="center"/>
        </w:trPr>
        <w:tc>
          <w:tcPr>
            <w:tcW w:w="546" w:type="dxa"/>
            <w:shd w:val="clear" w:color="auto" w:fill="auto"/>
          </w:tcPr>
          <w:p w14:paraId="2EC806F7" w14:textId="77777777" w:rsidR="003D72E2" w:rsidRPr="006036AE" w:rsidRDefault="003D72E2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1592" w:type="dxa"/>
            <w:shd w:val="clear" w:color="auto" w:fill="auto"/>
          </w:tcPr>
          <w:p w14:paraId="4ABFF65D" w14:textId="77777777" w:rsidR="003D72E2" w:rsidRPr="006036AE" w:rsidRDefault="003D72E2" w:rsidP="00EC6163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Количество домов, имеющих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благо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устроенную</w:t>
            </w:r>
            <w:proofErr w:type="gramEnd"/>
            <w:r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дворо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вую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территорию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415B364F" w14:textId="77777777" w:rsidR="003D72E2" w:rsidRPr="006036AE" w:rsidRDefault="003D72E2" w:rsidP="00EC6163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633F5D72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264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F0DC12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376979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 xml:space="preserve">363 (факт) </w:t>
            </w:r>
          </w:p>
        </w:tc>
        <w:tc>
          <w:tcPr>
            <w:tcW w:w="708" w:type="dxa"/>
            <w:vAlign w:val="center"/>
          </w:tcPr>
          <w:p w14:paraId="7FD5ECA4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363 (факт)</w:t>
            </w:r>
          </w:p>
        </w:tc>
        <w:tc>
          <w:tcPr>
            <w:tcW w:w="851" w:type="dxa"/>
            <w:vAlign w:val="center"/>
          </w:tcPr>
          <w:p w14:paraId="4CE45DCB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489</w:t>
            </w:r>
          </w:p>
        </w:tc>
        <w:tc>
          <w:tcPr>
            <w:tcW w:w="709" w:type="dxa"/>
            <w:vAlign w:val="center"/>
          </w:tcPr>
          <w:p w14:paraId="6FEF1C3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31A8AA0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C4506BF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F20B96F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576AE7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050FEE97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F40C4C9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2CA3A20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3248EB5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C836842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84386CA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196D2EC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2264B8E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622D3351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7B16A09F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1CF564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27FEBA19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236107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F22BF10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30878D8" w14:textId="77777777" w:rsidR="003D72E2" w:rsidRPr="006036AE" w:rsidRDefault="003D72E2" w:rsidP="00EC6163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81" w:type="dxa"/>
            <w:vAlign w:val="center"/>
          </w:tcPr>
          <w:p w14:paraId="4710BA81" w14:textId="77777777" w:rsidR="003D72E2" w:rsidRPr="006036AE" w:rsidRDefault="003D72E2" w:rsidP="00EC6163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95" w:type="dxa"/>
            <w:vAlign w:val="center"/>
          </w:tcPr>
          <w:p w14:paraId="67CFBE01" w14:textId="77777777" w:rsidR="003D72E2" w:rsidRPr="006036AE" w:rsidRDefault="003D72E2" w:rsidP="00EC6163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7B90FB8" w14:textId="77777777" w:rsidR="003D72E2" w:rsidRPr="006036AE" w:rsidRDefault="003D72E2" w:rsidP="00EC6163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</w:tr>
    </w:tbl>
    <w:p w14:paraId="796957D0" w14:textId="77777777" w:rsidR="005B6C99" w:rsidRPr="00C13914" w:rsidRDefault="005B6C99" w:rsidP="001D358D">
      <w:pPr>
        <w:ind w:firstLine="709"/>
        <w:jc w:val="both"/>
        <w:rPr>
          <w:sz w:val="15"/>
          <w:szCs w:val="15"/>
        </w:rPr>
      </w:pPr>
    </w:p>
    <w:p w14:paraId="595AC45E" w14:textId="77777777" w:rsidR="0033078E" w:rsidRPr="00C13914" w:rsidRDefault="001A5357" w:rsidP="001D358D">
      <w:pPr>
        <w:ind w:firstLine="709"/>
        <w:jc w:val="both"/>
        <w:rPr>
          <w:sz w:val="15"/>
          <w:szCs w:val="15"/>
        </w:rPr>
      </w:pPr>
      <w:r w:rsidRPr="00C13914">
        <w:rPr>
          <w:sz w:val="15"/>
          <w:szCs w:val="15"/>
        </w:rPr>
        <w:br w:type="textWrapping" w:clear="all"/>
      </w:r>
    </w:p>
    <w:p w14:paraId="0A2C2EA2" w14:textId="77777777" w:rsidR="003D011A" w:rsidRPr="00C13914" w:rsidRDefault="003D011A" w:rsidP="00C13914">
      <w:pPr>
        <w:ind w:firstLine="709"/>
        <w:jc w:val="right"/>
        <w:rPr>
          <w:sz w:val="15"/>
          <w:szCs w:val="15"/>
        </w:rPr>
      </w:pPr>
    </w:p>
    <w:p w14:paraId="5C05A037" w14:textId="77777777" w:rsidR="00103764" w:rsidRDefault="00103764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EE053FE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F031455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42FF1A6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0E562EF2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B53B1E3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4DC1F3D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3BA755D4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D948ACC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69D7359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15F02DC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4FD907A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3E9CA15D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9E74F2B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9D4EB0D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84A4809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34BA53D7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B2F3F63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0E9FA278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  <w:sectPr w:rsidR="00182776" w:rsidSect="000F1801">
          <w:headerReference w:type="default" r:id="rId8"/>
          <w:pgSz w:w="23814" w:h="16840" w:orient="landscape" w:code="8"/>
          <w:pgMar w:top="1985" w:right="454" w:bottom="1134" w:left="567" w:header="709" w:footer="709" w:gutter="0"/>
          <w:cols w:space="708"/>
          <w:titlePg/>
          <w:docGrid w:linePitch="360"/>
        </w:sectPr>
      </w:pPr>
    </w:p>
    <w:p w14:paraId="1D287F7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AF59C4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13840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BBDEFF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66C529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A69EA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20F73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B983B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FF42A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ABB59D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63186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AD3058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24678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A46B6D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BA163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F3A2E9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BD977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6798E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60A683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E0C0F7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57813F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062C9A" w14:textId="77777777" w:rsidR="00F55310" w:rsidRDefault="00F55310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E9B3D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A4F2CF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03AF6B" w14:textId="77777777" w:rsidR="00182776" w:rsidRDefault="0018223F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8277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82776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276D4289" w14:textId="77777777" w:rsidR="00182776" w:rsidRDefault="00182776" w:rsidP="007F4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благоустройству</w:t>
      </w:r>
      <w:r w:rsidR="007F494A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Барнаула                                                                                                           </w:t>
      </w:r>
      <w:r w:rsidR="007F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94A">
        <w:rPr>
          <w:rFonts w:ascii="Times New Roman" w:hAnsi="Times New Roman" w:cs="Times New Roman"/>
          <w:sz w:val="28"/>
          <w:szCs w:val="28"/>
        </w:rPr>
        <w:t>П.В. Воронков</w:t>
      </w:r>
    </w:p>
    <w:sectPr w:rsidR="00182776" w:rsidSect="000F1801">
      <w:headerReference w:type="first" r:id="rId9"/>
      <w:pgSz w:w="16838" w:h="11906" w:orient="landscape"/>
      <w:pgMar w:top="2126" w:right="1134" w:bottom="709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8BD86" w14:textId="77777777" w:rsidR="00704632" w:rsidRDefault="00704632" w:rsidP="00AB3EAB">
      <w:r>
        <w:separator/>
      </w:r>
    </w:p>
  </w:endnote>
  <w:endnote w:type="continuationSeparator" w:id="0">
    <w:p w14:paraId="0BA043F9" w14:textId="77777777" w:rsidR="00704632" w:rsidRDefault="00704632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AD373" w14:textId="77777777" w:rsidR="00704632" w:rsidRDefault="00704632" w:rsidP="00AB3EAB">
      <w:r>
        <w:separator/>
      </w:r>
    </w:p>
  </w:footnote>
  <w:footnote w:type="continuationSeparator" w:id="0">
    <w:p w14:paraId="4DAF0942" w14:textId="77777777" w:rsidR="00704632" w:rsidRDefault="00704632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08278"/>
      <w:docPartObj>
        <w:docPartGallery w:val="Page Numbers (Top of Page)"/>
        <w:docPartUnique/>
      </w:docPartObj>
    </w:sdtPr>
    <w:sdtEndPr/>
    <w:sdtContent>
      <w:p w14:paraId="5755DD4A" w14:textId="77777777" w:rsidR="00F7136A" w:rsidRDefault="00F7136A" w:rsidP="00476425">
        <w:pPr>
          <w:pStyle w:val="ae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D0704C">
          <w:t xml:space="preserve">                                                                  </w:t>
        </w:r>
        <w:r>
          <w:t xml:space="preserve"> </w:t>
        </w:r>
        <w:r w:rsidRPr="00A75E04">
          <w:rPr>
            <w:sz w:val="28"/>
            <w:szCs w:val="28"/>
          </w:rPr>
          <w:fldChar w:fldCharType="begin"/>
        </w:r>
        <w:r w:rsidRPr="00A75E04">
          <w:rPr>
            <w:sz w:val="28"/>
            <w:szCs w:val="28"/>
          </w:rPr>
          <w:instrText>PAGE   \* MERGEFORMAT</w:instrText>
        </w:r>
        <w:r w:rsidRPr="00A75E04">
          <w:rPr>
            <w:sz w:val="28"/>
            <w:szCs w:val="28"/>
          </w:rPr>
          <w:fldChar w:fldCharType="separate"/>
        </w:r>
        <w:r w:rsidR="00352DB9">
          <w:rPr>
            <w:noProof/>
            <w:sz w:val="28"/>
            <w:szCs w:val="28"/>
          </w:rPr>
          <w:t>3</w:t>
        </w:r>
        <w:r w:rsidRPr="00A75E04">
          <w:rPr>
            <w:sz w:val="28"/>
            <w:szCs w:val="28"/>
          </w:rPr>
          <w:fldChar w:fldCharType="end"/>
        </w:r>
      </w:p>
    </w:sdtContent>
  </w:sdt>
  <w:p w14:paraId="141744F7" w14:textId="77777777" w:rsidR="00F7136A" w:rsidRDefault="00F7136A" w:rsidP="003D72E2">
    <w:pPr>
      <w:pStyle w:val="ae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77FBB" w14:textId="77777777" w:rsidR="00743F83" w:rsidRDefault="00743F8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45703">
    <w:abstractNumId w:val="0"/>
  </w:num>
  <w:num w:numId="2" w16cid:durableId="1910574649">
    <w:abstractNumId w:val="1"/>
  </w:num>
  <w:num w:numId="3" w16cid:durableId="1681660091">
    <w:abstractNumId w:val="8"/>
  </w:num>
  <w:num w:numId="4" w16cid:durableId="1010794165">
    <w:abstractNumId w:val="11"/>
  </w:num>
  <w:num w:numId="5" w16cid:durableId="1828980120">
    <w:abstractNumId w:val="4"/>
  </w:num>
  <w:num w:numId="6" w16cid:durableId="1310018117">
    <w:abstractNumId w:val="3"/>
  </w:num>
  <w:num w:numId="7" w16cid:durableId="336465434">
    <w:abstractNumId w:val="6"/>
  </w:num>
  <w:num w:numId="8" w16cid:durableId="375587231">
    <w:abstractNumId w:val="2"/>
  </w:num>
  <w:num w:numId="9" w16cid:durableId="1780686150">
    <w:abstractNumId w:val="10"/>
  </w:num>
  <w:num w:numId="10" w16cid:durableId="16083834">
    <w:abstractNumId w:val="5"/>
  </w:num>
  <w:num w:numId="11" w16cid:durableId="1514801054">
    <w:abstractNumId w:val="9"/>
  </w:num>
  <w:num w:numId="12" w16cid:durableId="18939250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1B"/>
    <w:rsid w:val="00000E46"/>
    <w:rsid w:val="00002D36"/>
    <w:rsid w:val="000045C6"/>
    <w:rsid w:val="000052B8"/>
    <w:rsid w:val="00007F5F"/>
    <w:rsid w:val="00010D0E"/>
    <w:rsid w:val="0001159C"/>
    <w:rsid w:val="00012552"/>
    <w:rsid w:val="00012729"/>
    <w:rsid w:val="00013EB9"/>
    <w:rsid w:val="0001441B"/>
    <w:rsid w:val="00016CDA"/>
    <w:rsid w:val="0002138B"/>
    <w:rsid w:val="000322B5"/>
    <w:rsid w:val="00032B94"/>
    <w:rsid w:val="00032D09"/>
    <w:rsid w:val="000350C4"/>
    <w:rsid w:val="00035B6D"/>
    <w:rsid w:val="00035E5D"/>
    <w:rsid w:val="000360B7"/>
    <w:rsid w:val="000360CF"/>
    <w:rsid w:val="000373EA"/>
    <w:rsid w:val="00040DED"/>
    <w:rsid w:val="000416A2"/>
    <w:rsid w:val="0004378D"/>
    <w:rsid w:val="00046AF1"/>
    <w:rsid w:val="0005035C"/>
    <w:rsid w:val="00050838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4B30"/>
    <w:rsid w:val="00074BFC"/>
    <w:rsid w:val="00074DFA"/>
    <w:rsid w:val="000751D6"/>
    <w:rsid w:val="0007703A"/>
    <w:rsid w:val="000778D9"/>
    <w:rsid w:val="00082326"/>
    <w:rsid w:val="000826A7"/>
    <w:rsid w:val="00082DFC"/>
    <w:rsid w:val="0008601E"/>
    <w:rsid w:val="00086B27"/>
    <w:rsid w:val="00087E21"/>
    <w:rsid w:val="0009170F"/>
    <w:rsid w:val="0009348E"/>
    <w:rsid w:val="00093F0D"/>
    <w:rsid w:val="0009406C"/>
    <w:rsid w:val="00094645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B25CD"/>
    <w:rsid w:val="000B27C2"/>
    <w:rsid w:val="000C4F79"/>
    <w:rsid w:val="000E265D"/>
    <w:rsid w:val="000E4A20"/>
    <w:rsid w:val="000E4C82"/>
    <w:rsid w:val="000E5330"/>
    <w:rsid w:val="000F163A"/>
    <w:rsid w:val="000F1801"/>
    <w:rsid w:val="000F23A8"/>
    <w:rsid w:val="000F472E"/>
    <w:rsid w:val="000F4C09"/>
    <w:rsid w:val="000F61CF"/>
    <w:rsid w:val="000F76B4"/>
    <w:rsid w:val="000F7C2E"/>
    <w:rsid w:val="00101900"/>
    <w:rsid w:val="00103764"/>
    <w:rsid w:val="0010786C"/>
    <w:rsid w:val="001123F3"/>
    <w:rsid w:val="00112BB8"/>
    <w:rsid w:val="00113BBA"/>
    <w:rsid w:val="001152A4"/>
    <w:rsid w:val="00115B72"/>
    <w:rsid w:val="0012159D"/>
    <w:rsid w:val="00122F5E"/>
    <w:rsid w:val="00123968"/>
    <w:rsid w:val="00124197"/>
    <w:rsid w:val="001264E9"/>
    <w:rsid w:val="00142894"/>
    <w:rsid w:val="00143724"/>
    <w:rsid w:val="0014508C"/>
    <w:rsid w:val="00145E55"/>
    <w:rsid w:val="00145EA5"/>
    <w:rsid w:val="001460E6"/>
    <w:rsid w:val="001502AD"/>
    <w:rsid w:val="001520B1"/>
    <w:rsid w:val="00156D06"/>
    <w:rsid w:val="0015786D"/>
    <w:rsid w:val="00160EB6"/>
    <w:rsid w:val="001610E9"/>
    <w:rsid w:val="00161CCA"/>
    <w:rsid w:val="00167CB8"/>
    <w:rsid w:val="00173762"/>
    <w:rsid w:val="00175A8C"/>
    <w:rsid w:val="00176578"/>
    <w:rsid w:val="001809AD"/>
    <w:rsid w:val="00180B2D"/>
    <w:rsid w:val="0018223F"/>
    <w:rsid w:val="00182776"/>
    <w:rsid w:val="00184797"/>
    <w:rsid w:val="00184D75"/>
    <w:rsid w:val="001879A4"/>
    <w:rsid w:val="00187A1D"/>
    <w:rsid w:val="00192151"/>
    <w:rsid w:val="0019244B"/>
    <w:rsid w:val="00194ACE"/>
    <w:rsid w:val="001953B9"/>
    <w:rsid w:val="001959EA"/>
    <w:rsid w:val="00195AB1"/>
    <w:rsid w:val="00197199"/>
    <w:rsid w:val="001972AE"/>
    <w:rsid w:val="00197C50"/>
    <w:rsid w:val="001A0679"/>
    <w:rsid w:val="001A1416"/>
    <w:rsid w:val="001A5357"/>
    <w:rsid w:val="001A6B7E"/>
    <w:rsid w:val="001B0288"/>
    <w:rsid w:val="001B6B54"/>
    <w:rsid w:val="001C0CB3"/>
    <w:rsid w:val="001C543D"/>
    <w:rsid w:val="001D1EA2"/>
    <w:rsid w:val="001D358D"/>
    <w:rsid w:val="001D35B9"/>
    <w:rsid w:val="001D46B9"/>
    <w:rsid w:val="001E0256"/>
    <w:rsid w:val="001E4381"/>
    <w:rsid w:val="001E48D7"/>
    <w:rsid w:val="001E5D8E"/>
    <w:rsid w:val="001F07D2"/>
    <w:rsid w:val="001F1534"/>
    <w:rsid w:val="001F4F69"/>
    <w:rsid w:val="001F5CA8"/>
    <w:rsid w:val="00201A40"/>
    <w:rsid w:val="00202D1F"/>
    <w:rsid w:val="00203ED6"/>
    <w:rsid w:val="00204E1F"/>
    <w:rsid w:val="00206025"/>
    <w:rsid w:val="0021004F"/>
    <w:rsid w:val="00211E0E"/>
    <w:rsid w:val="00211F72"/>
    <w:rsid w:val="00212A77"/>
    <w:rsid w:val="00213DAE"/>
    <w:rsid w:val="00220691"/>
    <w:rsid w:val="00220CF4"/>
    <w:rsid w:val="00226550"/>
    <w:rsid w:val="00227841"/>
    <w:rsid w:val="002310BF"/>
    <w:rsid w:val="002345D5"/>
    <w:rsid w:val="00236F80"/>
    <w:rsid w:val="00237C50"/>
    <w:rsid w:val="00237E70"/>
    <w:rsid w:val="00241596"/>
    <w:rsid w:val="00242593"/>
    <w:rsid w:val="0024351A"/>
    <w:rsid w:val="00244A9E"/>
    <w:rsid w:val="002454CC"/>
    <w:rsid w:val="00246C2F"/>
    <w:rsid w:val="00247A4F"/>
    <w:rsid w:val="00247A8D"/>
    <w:rsid w:val="0025519D"/>
    <w:rsid w:val="002553C3"/>
    <w:rsid w:val="002553D9"/>
    <w:rsid w:val="002604D7"/>
    <w:rsid w:val="00261A42"/>
    <w:rsid w:val="002633EE"/>
    <w:rsid w:val="0026357D"/>
    <w:rsid w:val="0026472B"/>
    <w:rsid w:val="0026478F"/>
    <w:rsid w:val="002669B9"/>
    <w:rsid w:val="00266CB7"/>
    <w:rsid w:val="00270E21"/>
    <w:rsid w:val="0027155B"/>
    <w:rsid w:val="00273BE8"/>
    <w:rsid w:val="00274BC4"/>
    <w:rsid w:val="00275A26"/>
    <w:rsid w:val="00276A6C"/>
    <w:rsid w:val="0028108F"/>
    <w:rsid w:val="00283CF5"/>
    <w:rsid w:val="002869B2"/>
    <w:rsid w:val="0028780A"/>
    <w:rsid w:val="0029028E"/>
    <w:rsid w:val="00292027"/>
    <w:rsid w:val="002922C0"/>
    <w:rsid w:val="002922D8"/>
    <w:rsid w:val="0029719A"/>
    <w:rsid w:val="002A088E"/>
    <w:rsid w:val="002A198D"/>
    <w:rsid w:val="002A1EAE"/>
    <w:rsid w:val="002A31B8"/>
    <w:rsid w:val="002A333E"/>
    <w:rsid w:val="002A36B8"/>
    <w:rsid w:val="002A53AC"/>
    <w:rsid w:val="002A542B"/>
    <w:rsid w:val="002A7D87"/>
    <w:rsid w:val="002B1728"/>
    <w:rsid w:val="002B4203"/>
    <w:rsid w:val="002B5375"/>
    <w:rsid w:val="002B5C38"/>
    <w:rsid w:val="002B6002"/>
    <w:rsid w:val="002B6550"/>
    <w:rsid w:val="002C14D8"/>
    <w:rsid w:val="002C1ABB"/>
    <w:rsid w:val="002C327B"/>
    <w:rsid w:val="002C376C"/>
    <w:rsid w:val="002C4013"/>
    <w:rsid w:val="002C4EB8"/>
    <w:rsid w:val="002C5A60"/>
    <w:rsid w:val="002C5BF1"/>
    <w:rsid w:val="002C61E8"/>
    <w:rsid w:val="002C7342"/>
    <w:rsid w:val="002C7BC4"/>
    <w:rsid w:val="002D0594"/>
    <w:rsid w:val="002D0C81"/>
    <w:rsid w:val="002D18D8"/>
    <w:rsid w:val="002D1984"/>
    <w:rsid w:val="002D24AD"/>
    <w:rsid w:val="002D58C1"/>
    <w:rsid w:val="002D69D1"/>
    <w:rsid w:val="002E1467"/>
    <w:rsid w:val="002E4D19"/>
    <w:rsid w:val="002E68B1"/>
    <w:rsid w:val="002E6E5D"/>
    <w:rsid w:val="002F2528"/>
    <w:rsid w:val="002F2914"/>
    <w:rsid w:val="002F2B14"/>
    <w:rsid w:val="002F4223"/>
    <w:rsid w:val="002F6870"/>
    <w:rsid w:val="002F761E"/>
    <w:rsid w:val="003029D5"/>
    <w:rsid w:val="00302FC8"/>
    <w:rsid w:val="003037FA"/>
    <w:rsid w:val="00303C5F"/>
    <w:rsid w:val="003048FA"/>
    <w:rsid w:val="00306791"/>
    <w:rsid w:val="003100AB"/>
    <w:rsid w:val="00311449"/>
    <w:rsid w:val="00311AA0"/>
    <w:rsid w:val="0031242C"/>
    <w:rsid w:val="00313607"/>
    <w:rsid w:val="00313966"/>
    <w:rsid w:val="00313E69"/>
    <w:rsid w:val="00320764"/>
    <w:rsid w:val="00322678"/>
    <w:rsid w:val="00323ABD"/>
    <w:rsid w:val="0033078E"/>
    <w:rsid w:val="003327D4"/>
    <w:rsid w:val="00334DF2"/>
    <w:rsid w:val="003403D7"/>
    <w:rsid w:val="003426A6"/>
    <w:rsid w:val="00343D26"/>
    <w:rsid w:val="00345553"/>
    <w:rsid w:val="00345DF1"/>
    <w:rsid w:val="00346346"/>
    <w:rsid w:val="0034648A"/>
    <w:rsid w:val="00346D0A"/>
    <w:rsid w:val="0034727C"/>
    <w:rsid w:val="00350A20"/>
    <w:rsid w:val="00352D90"/>
    <w:rsid w:val="00352DB9"/>
    <w:rsid w:val="00353D6E"/>
    <w:rsid w:val="00356402"/>
    <w:rsid w:val="00361664"/>
    <w:rsid w:val="00363A14"/>
    <w:rsid w:val="00364AC8"/>
    <w:rsid w:val="00372E7A"/>
    <w:rsid w:val="00374217"/>
    <w:rsid w:val="00375448"/>
    <w:rsid w:val="00377510"/>
    <w:rsid w:val="0038132A"/>
    <w:rsid w:val="00383C64"/>
    <w:rsid w:val="00384A2A"/>
    <w:rsid w:val="003870EF"/>
    <w:rsid w:val="00392194"/>
    <w:rsid w:val="003923C4"/>
    <w:rsid w:val="00395F5B"/>
    <w:rsid w:val="00397726"/>
    <w:rsid w:val="003A1389"/>
    <w:rsid w:val="003A1B2C"/>
    <w:rsid w:val="003A1C62"/>
    <w:rsid w:val="003A3588"/>
    <w:rsid w:val="003A4136"/>
    <w:rsid w:val="003A5240"/>
    <w:rsid w:val="003A5E77"/>
    <w:rsid w:val="003B084F"/>
    <w:rsid w:val="003B30ED"/>
    <w:rsid w:val="003B41D5"/>
    <w:rsid w:val="003B4F0D"/>
    <w:rsid w:val="003B63A9"/>
    <w:rsid w:val="003B737E"/>
    <w:rsid w:val="003C3913"/>
    <w:rsid w:val="003C4106"/>
    <w:rsid w:val="003C4B76"/>
    <w:rsid w:val="003C4D41"/>
    <w:rsid w:val="003C5BD8"/>
    <w:rsid w:val="003D011A"/>
    <w:rsid w:val="003D16EF"/>
    <w:rsid w:val="003D7079"/>
    <w:rsid w:val="003D72E2"/>
    <w:rsid w:val="003D7A57"/>
    <w:rsid w:val="003E2608"/>
    <w:rsid w:val="003E2CB7"/>
    <w:rsid w:val="003E34C3"/>
    <w:rsid w:val="003F1C52"/>
    <w:rsid w:val="003F3285"/>
    <w:rsid w:val="003F673F"/>
    <w:rsid w:val="003F6C63"/>
    <w:rsid w:val="003F714A"/>
    <w:rsid w:val="003F71A8"/>
    <w:rsid w:val="00401D6F"/>
    <w:rsid w:val="0040622F"/>
    <w:rsid w:val="00411271"/>
    <w:rsid w:val="00415EF8"/>
    <w:rsid w:val="00415F24"/>
    <w:rsid w:val="004171FF"/>
    <w:rsid w:val="004174CD"/>
    <w:rsid w:val="00417BF7"/>
    <w:rsid w:val="00420D96"/>
    <w:rsid w:val="00420F93"/>
    <w:rsid w:val="0042163D"/>
    <w:rsid w:val="0042206E"/>
    <w:rsid w:val="00422DBC"/>
    <w:rsid w:val="0042304E"/>
    <w:rsid w:val="00423804"/>
    <w:rsid w:val="00424169"/>
    <w:rsid w:val="00427D49"/>
    <w:rsid w:val="004300BA"/>
    <w:rsid w:val="0043467C"/>
    <w:rsid w:val="00435ADF"/>
    <w:rsid w:val="004363AA"/>
    <w:rsid w:val="0044177D"/>
    <w:rsid w:val="00442DB7"/>
    <w:rsid w:val="00443345"/>
    <w:rsid w:val="00450C61"/>
    <w:rsid w:val="0045379E"/>
    <w:rsid w:val="00454C71"/>
    <w:rsid w:val="00456DF4"/>
    <w:rsid w:val="00457D7A"/>
    <w:rsid w:val="0046262F"/>
    <w:rsid w:val="004630AE"/>
    <w:rsid w:val="00464077"/>
    <w:rsid w:val="0046421D"/>
    <w:rsid w:val="00465087"/>
    <w:rsid w:val="00467062"/>
    <w:rsid w:val="0047003B"/>
    <w:rsid w:val="00472038"/>
    <w:rsid w:val="00476425"/>
    <w:rsid w:val="00476A39"/>
    <w:rsid w:val="00476C55"/>
    <w:rsid w:val="00477F0A"/>
    <w:rsid w:val="004833BB"/>
    <w:rsid w:val="0048346C"/>
    <w:rsid w:val="00483530"/>
    <w:rsid w:val="00483D96"/>
    <w:rsid w:val="00496234"/>
    <w:rsid w:val="004967EF"/>
    <w:rsid w:val="004979C2"/>
    <w:rsid w:val="004A06BD"/>
    <w:rsid w:val="004A18F0"/>
    <w:rsid w:val="004A36DC"/>
    <w:rsid w:val="004A5F66"/>
    <w:rsid w:val="004A72FD"/>
    <w:rsid w:val="004B192B"/>
    <w:rsid w:val="004B3E3E"/>
    <w:rsid w:val="004B7D7E"/>
    <w:rsid w:val="004C131B"/>
    <w:rsid w:val="004C67EA"/>
    <w:rsid w:val="004D1875"/>
    <w:rsid w:val="004D1FAD"/>
    <w:rsid w:val="004D6888"/>
    <w:rsid w:val="004D782A"/>
    <w:rsid w:val="004E295D"/>
    <w:rsid w:val="004E337A"/>
    <w:rsid w:val="004E4876"/>
    <w:rsid w:val="004E4BD0"/>
    <w:rsid w:val="004E4E67"/>
    <w:rsid w:val="004E665F"/>
    <w:rsid w:val="004E7F4F"/>
    <w:rsid w:val="004F0DF0"/>
    <w:rsid w:val="004F7F88"/>
    <w:rsid w:val="00500AC4"/>
    <w:rsid w:val="00503F7C"/>
    <w:rsid w:val="00504B70"/>
    <w:rsid w:val="005057E6"/>
    <w:rsid w:val="0050748D"/>
    <w:rsid w:val="00511625"/>
    <w:rsid w:val="005147AF"/>
    <w:rsid w:val="005157D6"/>
    <w:rsid w:val="0051667D"/>
    <w:rsid w:val="005172DB"/>
    <w:rsid w:val="00517FF8"/>
    <w:rsid w:val="00520856"/>
    <w:rsid w:val="005208EC"/>
    <w:rsid w:val="00520E6E"/>
    <w:rsid w:val="005229D3"/>
    <w:rsid w:val="005239AF"/>
    <w:rsid w:val="00524A4C"/>
    <w:rsid w:val="00524F6B"/>
    <w:rsid w:val="005256A7"/>
    <w:rsid w:val="00525760"/>
    <w:rsid w:val="005266D7"/>
    <w:rsid w:val="00526AE5"/>
    <w:rsid w:val="0053189F"/>
    <w:rsid w:val="00532DAE"/>
    <w:rsid w:val="00533EEF"/>
    <w:rsid w:val="0053523D"/>
    <w:rsid w:val="00536804"/>
    <w:rsid w:val="00537B2C"/>
    <w:rsid w:val="00540544"/>
    <w:rsid w:val="00540B64"/>
    <w:rsid w:val="0054262B"/>
    <w:rsid w:val="00543F44"/>
    <w:rsid w:val="00547C2A"/>
    <w:rsid w:val="00551878"/>
    <w:rsid w:val="00552624"/>
    <w:rsid w:val="00552FC6"/>
    <w:rsid w:val="00554D0E"/>
    <w:rsid w:val="00555509"/>
    <w:rsid w:val="00557008"/>
    <w:rsid w:val="005572D3"/>
    <w:rsid w:val="00557B1F"/>
    <w:rsid w:val="00560B18"/>
    <w:rsid w:val="00560E90"/>
    <w:rsid w:val="00562B7F"/>
    <w:rsid w:val="005640EC"/>
    <w:rsid w:val="00565654"/>
    <w:rsid w:val="00572144"/>
    <w:rsid w:val="00573290"/>
    <w:rsid w:val="00574DAF"/>
    <w:rsid w:val="00574FBD"/>
    <w:rsid w:val="00576D1F"/>
    <w:rsid w:val="0057768F"/>
    <w:rsid w:val="005819E5"/>
    <w:rsid w:val="00581F31"/>
    <w:rsid w:val="00582DC8"/>
    <w:rsid w:val="0058484A"/>
    <w:rsid w:val="005871AE"/>
    <w:rsid w:val="00587B9E"/>
    <w:rsid w:val="00587D39"/>
    <w:rsid w:val="0059433A"/>
    <w:rsid w:val="005953E5"/>
    <w:rsid w:val="00596C12"/>
    <w:rsid w:val="005973D2"/>
    <w:rsid w:val="0059787C"/>
    <w:rsid w:val="005A04B1"/>
    <w:rsid w:val="005A2EDC"/>
    <w:rsid w:val="005A4B42"/>
    <w:rsid w:val="005A55E6"/>
    <w:rsid w:val="005A759C"/>
    <w:rsid w:val="005A7B7C"/>
    <w:rsid w:val="005B0D29"/>
    <w:rsid w:val="005B1CC8"/>
    <w:rsid w:val="005B221E"/>
    <w:rsid w:val="005B47C9"/>
    <w:rsid w:val="005B5895"/>
    <w:rsid w:val="005B6C6B"/>
    <w:rsid w:val="005B6C99"/>
    <w:rsid w:val="005B706E"/>
    <w:rsid w:val="005C23ED"/>
    <w:rsid w:val="005C2508"/>
    <w:rsid w:val="005C2518"/>
    <w:rsid w:val="005C57D2"/>
    <w:rsid w:val="005C5CDD"/>
    <w:rsid w:val="005C6174"/>
    <w:rsid w:val="005C7257"/>
    <w:rsid w:val="005D1AD6"/>
    <w:rsid w:val="005D1B44"/>
    <w:rsid w:val="005D1DB6"/>
    <w:rsid w:val="005D20DE"/>
    <w:rsid w:val="005D4F17"/>
    <w:rsid w:val="005D503F"/>
    <w:rsid w:val="005D7BA6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1C17"/>
    <w:rsid w:val="00603472"/>
    <w:rsid w:val="006036AE"/>
    <w:rsid w:val="00603D4A"/>
    <w:rsid w:val="00610D6F"/>
    <w:rsid w:val="00613033"/>
    <w:rsid w:val="00613A24"/>
    <w:rsid w:val="00617068"/>
    <w:rsid w:val="00617A15"/>
    <w:rsid w:val="00625BAE"/>
    <w:rsid w:val="00630582"/>
    <w:rsid w:val="00630D16"/>
    <w:rsid w:val="00635314"/>
    <w:rsid w:val="00635588"/>
    <w:rsid w:val="00640AA4"/>
    <w:rsid w:val="00641241"/>
    <w:rsid w:val="00650FDF"/>
    <w:rsid w:val="00651EB2"/>
    <w:rsid w:val="00652883"/>
    <w:rsid w:val="0065701B"/>
    <w:rsid w:val="006575D0"/>
    <w:rsid w:val="00660BEC"/>
    <w:rsid w:val="006634AF"/>
    <w:rsid w:val="00665683"/>
    <w:rsid w:val="006717CE"/>
    <w:rsid w:val="006727CC"/>
    <w:rsid w:val="006733E8"/>
    <w:rsid w:val="006745CA"/>
    <w:rsid w:val="0067489D"/>
    <w:rsid w:val="00674B9D"/>
    <w:rsid w:val="00675EF2"/>
    <w:rsid w:val="00685899"/>
    <w:rsid w:val="00686941"/>
    <w:rsid w:val="00686E66"/>
    <w:rsid w:val="00687C03"/>
    <w:rsid w:val="00687F5D"/>
    <w:rsid w:val="0069077A"/>
    <w:rsid w:val="006907A2"/>
    <w:rsid w:val="00691726"/>
    <w:rsid w:val="00692D6C"/>
    <w:rsid w:val="006934BA"/>
    <w:rsid w:val="00696521"/>
    <w:rsid w:val="00697017"/>
    <w:rsid w:val="006A09EE"/>
    <w:rsid w:val="006A6F16"/>
    <w:rsid w:val="006B15B7"/>
    <w:rsid w:val="006B5EEE"/>
    <w:rsid w:val="006C166A"/>
    <w:rsid w:val="006C22BD"/>
    <w:rsid w:val="006C4C18"/>
    <w:rsid w:val="006C523B"/>
    <w:rsid w:val="006D1151"/>
    <w:rsid w:val="006E004B"/>
    <w:rsid w:val="006E1B13"/>
    <w:rsid w:val="006E2911"/>
    <w:rsid w:val="006E609C"/>
    <w:rsid w:val="006E7FEB"/>
    <w:rsid w:val="006F22EA"/>
    <w:rsid w:val="006F2F35"/>
    <w:rsid w:val="006F2FD6"/>
    <w:rsid w:val="007019A3"/>
    <w:rsid w:val="007019C3"/>
    <w:rsid w:val="00702ADA"/>
    <w:rsid w:val="007034C6"/>
    <w:rsid w:val="00703587"/>
    <w:rsid w:val="00704632"/>
    <w:rsid w:val="00705458"/>
    <w:rsid w:val="007056E1"/>
    <w:rsid w:val="007074B8"/>
    <w:rsid w:val="00707845"/>
    <w:rsid w:val="00712377"/>
    <w:rsid w:val="0071258C"/>
    <w:rsid w:val="0071312D"/>
    <w:rsid w:val="0071348A"/>
    <w:rsid w:val="00713BE8"/>
    <w:rsid w:val="0071449C"/>
    <w:rsid w:val="00714A9F"/>
    <w:rsid w:val="00715D58"/>
    <w:rsid w:val="00717861"/>
    <w:rsid w:val="00717A64"/>
    <w:rsid w:val="00722689"/>
    <w:rsid w:val="007271EB"/>
    <w:rsid w:val="00733465"/>
    <w:rsid w:val="00734DBD"/>
    <w:rsid w:val="00736162"/>
    <w:rsid w:val="00737ADD"/>
    <w:rsid w:val="00742F91"/>
    <w:rsid w:val="00743F83"/>
    <w:rsid w:val="00744205"/>
    <w:rsid w:val="007449CD"/>
    <w:rsid w:val="0074620A"/>
    <w:rsid w:val="007467AC"/>
    <w:rsid w:val="00751596"/>
    <w:rsid w:val="007547DA"/>
    <w:rsid w:val="00755271"/>
    <w:rsid w:val="0076084E"/>
    <w:rsid w:val="007626A6"/>
    <w:rsid w:val="00762DED"/>
    <w:rsid w:val="00763A31"/>
    <w:rsid w:val="00765166"/>
    <w:rsid w:val="00767483"/>
    <w:rsid w:val="00771FE8"/>
    <w:rsid w:val="007747CB"/>
    <w:rsid w:val="007760B8"/>
    <w:rsid w:val="00776BD8"/>
    <w:rsid w:val="007770D1"/>
    <w:rsid w:val="00783492"/>
    <w:rsid w:val="007835C7"/>
    <w:rsid w:val="00787F4A"/>
    <w:rsid w:val="00790A01"/>
    <w:rsid w:val="00791CDD"/>
    <w:rsid w:val="00791E92"/>
    <w:rsid w:val="00793188"/>
    <w:rsid w:val="00793294"/>
    <w:rsid w:val="00793D23"/>
    <w:rsid w:val="00794700"/>
    <w:rsid w:val="00794EB2"/>
    <w:rsid w:val="007954C6"/>
    <w:rsid w:val="00796C8B"/>
    <w:rsid w:val="007A06FE"/>
    <w:rsid w:val="007A1343"/>
    <w:rsid w:val="007A310B"/>
    <w:rsid w:val="007A34FD"/>
    <w:rsid w:val="007A3827"/>
    <w:rsid w:val="007A70B6"/>
    <w:rsid w:val="007A7D7E"/>
    <w:rsid w:val="007B13FB"/>
    <w:rsid w:val="007B1594"/>
    <w:rsid w:val="007B4C4C"/>
    <w:rsid w:val="007B5C20"/>
    <w:rsid w:val="007C05A5"/>
    <w:rsid w:val="007C16FB"/>
    <w:rsid w:val="007C34CA"/>
    <w:rsid w:val="007C75C7"/>
    <w:rsid w:val="007C76C5"/>
    <w:rsid w:val="007C794A"/>
    <w:rsid w:val="007D3FE0"/>
    <w:rsid w:val="007D7326"/>
    <w:rsid w:val="007E001A"/>
    <w:rsid w:val="007E3924"/>
    <w:rsid w:val="007E3D8E"/>
    <w:rsid w:val="007F1B52"/>
    <w:rsid w:val="007F494A"/>
    <w:rsid w:val="007F6A40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7A1"/>
    <w:rsid w:val="00815F7E"/>
    <w:rsid w:val="00816BE3"/>
    <w:rsid w:val="00822319"/>
    <w:rsid w:val="008249A4"/>
    <w:rsid w:val="00824B22"/>
    <w:rsid w:val="00826D01"/>
    <w:rsid w:val="00827223"/>
    <w:rsid w:val="00832A59"/>
    <w:rsid w:val="00833BD8"/>
    <w:rsid w:val="00834096"/>
    <w:rsid w:val="0083744E"/>
    <w:rsid w:val="00841A87"/>
    <w:rsid w:val="00847480"/>
    <w:rsid w:val="00857AA6"/>
    <w:rsid w:val="00860281"/>
    <w:rsid w:val="0086303E"/>
    <w:rsid w:val="008635FD"/>
    <w:rsid w:val="00864084"/>
    <w:rsid w:val="00864772"/>
    <w:rsid w:val="00865A4C"/>
    <w:rsid w:val="00866657"/>
    <w:rsid w:val="00873401"/>
    <w:rsid w:val="0087398D"/>
    <w:rsid w:val="008748C8"/>
    <w:rsid w:val="008811B6"/>
    <w:rsid w:val="0088264E"/>
    <w:rsid w:val="00882965"/>
    <w:rsid w:val="0088361B"/>
    <w:rsid w:val="00883DFD"/>
    <w:rsid w:val="00883EF2"/>
    <w:rsid w:val="00891210"/>
    <w:rsid w:val="008929EB"/>
    <w:rsid w:val="0089624C"/>
    <w:rsid w:val="008976E3"/>
    <w:rsid w:val="00897E58"/>
    <w:rsid w:val="008A0A54"/>
    <w:rsid w:val="008A1960"/>
    <w:rsid w:val="008A30EB"/>
    <w:rsid w:val="008A5CB7"/>
    <w:rsid w:val="008A6889"/>
    <w:rsid w:val="008B1D18"/>
    <w:rsid w:val="008B3004"/>
    <w:rsid w:val="008B3C37"/>
    <w:rsid w:val="008B49A0"/>
    <w:rsid w:val="008B5083"/>
    <w:rsid w:val="008B63B7"/>
    <w:rsid w:val="008B7E18"/>
    <w:rsid w:val="008C0C9A"/>
    <w:rsid w:val="008C0E22"/>
    <w:rsid w:val="008C5696"/>
    <w:rsid w:val="008C6563"/>
    <w:rsid w:val="008C6EF2"/>
    <w:rsid w:val="008D00BA"/>
    <w:rsid w:val="008D6AC7"/>
    <w:rsid w:val="008E2658"/>
    <w:rsid w:val="008E397B"/>
    <w:rsid w:val="008E3B14"/>
    <w:rsid w:val="008E5094"/>
    <w:rsid w:val="008E5252"/>
    <w:rsid w:val="008E57CE"/>
    <w:rsid w:val="008F1D42"/>
    <w:rsid w:val="008F3223"/>
    <w:rsid w:val="008F6847"/>
    <w:rsid w:val="008F6E18"/>
    <w:rsid w:val="008F77E0"/>
    <w:rsid w:val="00907C3A"/>
    <w:rsid w:val="009100CB"/>
    <w:rsid w:val="00916654"/>
    <w:rsid w:val="0092176C"/>
    <w:rsid w:val="009221BA"/>
    <w:rsid w:val="00924C12"/>
    <w:rsid w:val="0093104F"/>
    <w:rsid w:val="009313D0"/>
    <w:rsid w:val="009330FB"/>
    <w:rsid w:val="00933EFB"/>
    <w:rsid w:val="009402BD"/>
    <w:rsid w:val="0094126A"/>
    <w:rsid w:val="00944156"/>
    <w:rsid w:val="00950BBE"/>
    <w:rsid w:val="009519EF"/>
    <w:rsid w:val="00951AE2"/>
    <w:rsid w:val="0095286C"/>
    <w:rsid w:val="0095360D"/>
    <w:rsid w:val="00955C8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43EC"/>
    <w:rsid w:val="00975DCF"/>
    <w:rsid w:val="0097755E"/>
    <w:rsid w:val="009778C0"/>
    <w:rsid w:val="0098260F"/>
    <w:rsid w:val="0098270C"/>
    <w:rsid w:val="0098338C"/>
    <w:rsid w:val="00992A8D"/>
    <w:rsid w:val="009938A2"/>
    <w:rsid w:val="009950F8"/>
    <w:rsid w:val="00995B70"/>
    <w:rsid w:val="009A166C"/>
    <w:rsid w:val="009A24D5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A44"/>
    <w:rsid w:val="009D3E8A"/>
    <w:rsid w:val="009D7AB3"/>
    <w:rsid w:val="009E1218"/>
    <w:rsid w:val="009E2889"/>
    <w:rsid w:val="009E43DD"/>
    <w:rsid w:val="009E46F8"/>
    <w:rsid w:val="009E7777"/>
    <w:rsid w:val="009E7C14"/>
    <w:rsid w:val="009F0731"/>
    <w:rsid w:val="009F0C32"/>
    <w:rsid w:val="009F0E48"/>
    <w:rsid w:val="009F48DD"/>
    <w:rsid w:val="009F64E6"/>
    <w:rsid w:val="009F68C5"/>
    <w:rsid w:val="009F7458"/>
    <w:rsid w:val="00A03C63"/>
    <w:rsid w:val="00A10B85"/>
    <w:rsid w:val="00A1477D"/>
    <w:rsid w:val="00A1715B"/>
    <w:rsid w:val="00A209E6"/>
    <w:rsid w:val="00A20A69"/>
    <w:rsid w:val="00A214FF"/>
    <w:rsid w:val="00A22318"/>
    <w:rsid w:val="00A249FA"/>
    <w:rsid w:val="00A255F8"/>
    <w:rsid w:val="00A26BFA"/>
    <w:rsid w:val="00A2724F"/>
    <w:rsid w:val="00A27F8A"/>
    <w:rsid w:val="00A34D4F"/>
    <w:rsid w:val="00A3587F"/>
    <w:rsid w:val="00A35C23"/>
    <w:rsid w:val="00A3666F"/>
    <w:rsid w:val="00A3788F"/>
    <w:rsid w:val="00A422F1"/>
    <w:rsid w:val="00A43B77"/>
    <w:rsid w:val="00A44317"/>
    <w:rsid w:val="00A44320"/>
    <w:rsid w:val="00A44DD6"/>
    <w:rsid w:val="00A452CE"/>
    <w:rsid w:val="00A4580C"/>
    <w:rsid w:val="00A46FE2"/>
    <w:rsid w:val="00A50D83"/>
    <w:rsid w:val="00A50DEB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4D5D"/>
    <w:rsid w:val="00A75E04"/>
    <w:rsid w:val="00A76406"/>
    <w:rsid w:val="00A801CB"/>
    <w:rsid w:val="00A808DB"/>
    <w:rsid w:val="00A8275D"/>
    <w:rsid w:val="00A82894"/>
    <w:rsid w:val="00A838A5"/>
    <w:rsid w:val="00A85E08"/>
    <w:rsid w:val="00A87B4A"/>
    <w:rsid w:val="00A9091A"/>
    <w:rsid w:val="00A90C0E"/>
    <w:rsid w:val="00A926C0"/>
    <w:rsid w:val="00A92847"/>
    <w:rsid w:val="00A9390D"/>
    <w:rsid w:val="00A952B1"/>
    <w:rsid w:val="00A96A9F"/>
    <w:rsid w:val="00AA2AB2"/>
    <w:rsid w:val="00AB1FF1"/>
    <w:rsid w:val="00AB3EAB"/>
    <w:rsid w:val="00AB56E7"/>
    <w:rsid w:val="00AC0682"/>
    <w:rsid w:val="00AC1155"/>
    <w:rsid w:val="00AC2356"/>
    <w:rsid w:val="00AC2C9E"/>
    <w:rsid w:val="00AC63EB"/>
    <w:rsid w:val="00AD00B8"/>
    <w:rsid w:val="00AD1D46"/>
    <w:rsid w:val="00AD1F5C"/>
    <w:rsid w:val="00AD23FF"/>
    <w:rsid w:val="00AD5484"/>
    <w:rsid w:val="00AD5D33"/>
    <w:rsid w:val="00AD7B01"/>
    <w:rsid w:val="00AD7BE6"/>
    <w:rsid w:val="00AE090F"/>
    <w:rsid w:val="00AE0FC4"/>
    <w:rsid w:val="00AE1E65"/>
    <w:rsid w:val="00AE3E33"/>
    <w:rsid w:val="00AE464D"/>
    <w:rsid w:val="00AF0BF9"/>
    <w:rsid w:val="00AF103E"/>
    <w:rsid w:val="00AF109E"/>
    <w:rsid w:val="00AF21B2"/>
    <w:rsid w:val="00AF5341"/>
    <w:rsid w:val="00AF672E"/>
    <w:rsid w:val="00AF6F5E"/>
    <w:rsid w:val="00B0087A"/>
    <w:rsid w:val="00B00D24"/>
    <w:rsid w:val="00B01628"/>
    <w:rsid w:val="00B053AD"/>
    <w:rsid w:val="00B05912"/>
    <w:rsid w:val="00B07E0D"/>
    <w:rsid w:val="00B13208"/>
    <w:rsid w:val="00B13A3F"/>
    <w:rsid w:val="00B14511"/>
    <w:rsid w:val="00B17C7E"/>
    <w:rsid w:val="00B22936"/>
    <w:rsid w:val="00B23E5C"/>
    <w:rsid w:val="00B25295"/>
    <w:rsid w:val="00B25330"/>
    <w:rsid w:val="00B2539C"/>
    <w:rsid w:val="00B2783F"/>
    <w:rsid w:val="00B30681"/>
    <w:rsid w:val="00B31B31"/>
    <w:rsid w:val="00B32E49"/>
    <w:rsid w:val="00B32E98"/>
    <w:rsid w:val="00B34773"/>
    <w:rsid w:val="00B34F34"/>
    <w:rsid w:val="00B3633D"/>
    <w:rsid w:val="00B407F8"/>
    <w:rsid w:val="00B416C1"/>
    <w:rsid w:val="00B41FF5"/>
    <w:rsid w:val="00B431B8"/>
    <w:rsid w:val="00B45501"/>
    <w:rsid w:val="00B47B4F"/>
    <w:rsid w:val="00B50E1F"/>
    <w:rsid w:val="00B537EE"/>
    <w:rsid w:val="00B546A0"/>
    <w:rsid w:val="00B579BF"/>
    <w:rsid w:val="00B6492F"/>
    <w:rsid w:val="00B65AD5"/>
    <w:rsid w:val="00B6677E"/>
    <w:rsid w:val="00B67D54"/>
    <w:rsid w:val="00B70706"/>
    <w:rsid w:val="00B73F11"/>
    <w:rsid w:val="00B75A43"/>
    <w:rsid w:val="00B807DF"/>
    <w:rsid w:val="00B81FDF"/>
    <w:rsid w:val="00B924F0"/>
    <w:rsid w:val="00B92C2A"/>
    <w:rsid w:val="00B9305D"/>
    <w:rsid w:val="00B9329F"/>
    <w:rsid w:val="00B937EE"/>
    <w:rsid w:val="00B94241"/>
    <w:rsid w:val="00B96518"/>
    <w:rsid w:val="00B96C60"/>
    <w:rsid w:val="00B9790A"/>
    <w:rsid w:val="00BA37FE"/>
    <w:rsid w:val="00BA68D2"/>
    <w:rsid w:val="00BA7948"/>
    <w:rsid w:val="00BA7C68"/>
    <w:rsid w:val="00BB0155"/>
    <w:rsid w:val="00BB105F"/>
    <w:rsid w:val="00BB12C5"/>
    <w:rsid w:val="00BB1841"/>
    <w:rsid w:val="00BB1C68"/>
    <w:rsid w:val="00BB2E09"/>
    <w:rsid w:val="00BB3ACF"/>
    <w:rsid w:val="00BB420B"/>
    <w:rsid w:val="00BB47FD"/>
    <w:rsid w:val="00BB6705"/>
    <w:rsid w:val="00BB790A"/>
    <w:rsid w:val="00BC22DA"/>
    <w:rsid w:val="00BC57B9"/>
    <w:rsid w:val="00BC5C73"/>
    <w:rsid w:val="00BC6A10"/>
    <w:rsid w:val="00BC6BC1"/>
    <w:rsid w:val="00BC715F"/>
    <w:rsid w:val="00BC7443"/>
    <w:rsid w:val="00BD02E7"/>
    <w:rsid w:val="00BD11E7"/>
    <w:rsid w:val="00BD3A2B"/>
    <w:rsid w:val="00BD4DA2"/>
    <w:rsid w:val="00BE0A7D"/>
    <w:rsid w:val="00BE1044"/>
    <w:rsid w:val="00BE1430"/>
    <w:rsid w:val="00BE376B"/>
    <w:rsid w:val="00BE56C9"/>
    <w:rsid w:val="00BF0045"/>
    <w:rsid w:val="00BF02D7"/>
    <w:rsid w:val="00BF1CDF"/>
    <w:rsid w:val="00BF47B3"/>
    <w:rsid w:val="00C02845"/>
    <w:rsid w:val="00C06006"/>
    <w:rsid w:val="00C077BE"/>
    <w:rsid w:val="00C10CD9"/>
    <w:rsid w:val="00C115F0"/>
    <w:rsid w:val="00C13914"/>
    <w:rsid w:val="00C15065"/>
    <w:rsid w:val="00C15DE1"/>
    <w:rsid w:val="00C15F6A"/>
    <w:rsid w:val="00C169D4"/>
    <w:rsid w:val="00C16E3F"/>
    <w:rsid w:val="00C2032E"/>
    <w:rsid w:val="00C231E1"/>
    <w:rsid w:val="00C23710"/>
    <w:rsid w:val="00C238EC"/>
    <w:rsid w:val="00C278CD"/>
    <w:rsid w:val="00C341CA"/>
    <w:rsid w:val="00C3742B"/>
    <w:rsid w:val="00C43040"/>
    <w:rsid w:val="00C438B0"/>
    <w:rsid w:val="00C4542F"/>
    <w:rsid w:val="00C46414"/>
    <w:rsid w:val="00C61EB6"/>
    <w:rsid w:val="00C62665"/>
    <w:rsid w:val="00C63B49"/>
    <w:rsid w:val="00C63FC6"/>
    <w:rsid w:val="00C6619C"/>
    <w:rsid w:val="00C67B26"/>
    <w:rsid w:val="00C70F59"/>
    <w:rsid w:val="00C74EDB"/>
    <w:rsid w:val="00C769C7"/>
    <w:rsid w:val="00C7740D"/>
    <w:rsid w:val="00C774A7"/>
    <w:rsid w:val="00C80753"/>
    <w:rsid w:val="00C8601D"/>
    <w:rsid w:val="00C87602"/>
    <w:rsid w:val="00C90EA9"/>
    <w:rsid w:val="00C9112B"/>
    <w:rsid w:val="00C91922"/>
    <w:rsid w:val="00C91A66"/>
    <w:rsid w:val="00C91BA8"/>
    <w:rsid w:val="00C93B8D"/>
    <w:rsid w:val="00CA11B3"/>
    <w:rsid w:val="00CA1F15"/>
    <w:rsid w:val="00CA1FB4"/>
    <w:rsid w:val="00CB000C"/>
    <w:rsid w:val="00CB1FAA"/>
    <w:rsid w:val="00CB3D46"/>
    <w:rsid w:val="00CB43CC"/>
    <w:rsid w:val="00CB5AF9"/>
    <w:rsid w:val="00CB7236"/>
    <w:rsid w:val="00CC2473"/>
    <w:rsid w:val="00CC7FDC"/>
    <w:rsid w:val="00CD1135"/>
    <w:rsid w:val="00CD1EF4"/>
    <w:rsid w:val="00CD6334"/>
    <w:rsid w:val="00CD7C7E"/>
    <w:rsid w:val="00CD7D17"/>
    <w:rsid w:val="00CE1FB6"/>
    <w:rsid w:val="00CE2926"/>
    <w:rsid w:val="00CE42D8"/>
    <w:rsid w:val="00CE6560"/>
    <w:rsid w:val="00CE731E"/>
    <w:rsid w:val="00CF0DD6"/>
    <w:rsid w:val="00CF1A8F"/>
    <w:rsid w:val="00CF1C15"/>
    <w:rsid w:val="00CF4659"/>
    <w:rsid w:val="00CF58DE"/>
    <w:rsid w:val="00CF6DDE"/>
    <w:rsid w:val="00CF6E60"/>
    <w:rsid w:val="00CF7DA9"/>
    <w:rsid w:val="00D01269"/>
    <w:rsid w:val="00D02ED7"/>
    <w:rsid w:val="00D02FD9"/>
    <w:rsid w:val="00D04224"/>
    <w:rsid w:val="00D0704C"/>
    <w:rsid w:val="00D11812"/>
    <w:rsid w:val="00D14857"/>
    <w:rsid w:val="00D14D68"/>
    <w:rsid w:val="00D15860"/>
    <w:rsid w:val="00D22063"/>
    <w:rsid w:val="00D22A0E"/>
    <w:rsid w:val="00D247E9"/>
    <w:rsid w:val="00D2529C"/>
    <w:rsid w:val="00D277EF"/>
    <w:rsid w:val="00D2797A"/>
    <w:rsid w:val="00D33EB9"/>
    <w:rsid w:val="00D349FA"/>
    <w:rsid w:val="00D42A32"/>
    <w:rsid w:val="00D43908"/>
    <w:rsid w:val="00D44577"/>
    <w:rsid w:val="00D445CE"/>
    <w:rsid w:val="00D462CE"/>
    <w:rsid w:val="00D46752"/>
    <w:rsid w:val="00D50CD9"/>
    <w:rsid w:val="00D52165"/>
    <w:rsid w:val="00D52C81"/>
    <w:rsid w:val="00D5473D"/>
    <w:rsid w:val="00D5568F"/>
    <w:rsid w:val="00D55741"/>
    <w:rsid w:val="00D56562"/>
    <w:rsid w:val="00D6102F"/>
    <w:rsid w:val="00D63F0F"/>
    <w:rsid w:val="00D65200"/>
    <w:rsid w:val="00D652E6"/>
    <w:rsid w:val="00D65653"/>
    <w:rsid w:val="00D65D51"/>
    <w:rsid w:val="00D660BB"/>
    <w:rsid w:val="00D70023"/>
    <w:rsid w:val="00D70BE8"/>
    <w:rsid w:val="00D7789B"/>
    <w:rsid w:val="00D80F37"/>
    <w:rsid w:val="00D81720"/>
    <w:rsid w:val="00D81BF5"/>
    <w:rsid w:val="00D83D4F"/>
    <w:rsid w:val="00D83E0E"/>
    <w:rsid w:val="00D855C7"/>
    <w:rsid w:val="00D85B16"/>
    <w:rsid w:val="00D85E82"/>
    <w:rsid w:val="00D87290"/>
    <w:rsid w:val="00D933E3"/>
    <w:rsid w:val="00DA0138"/>
    <w:rsid w:val="00DA0A6C"/>
    <w:rsid w:val="00DA4836"/>
    <w:rsid w:val="00DA7C34"/>
    <w:rsid w:val="00DB1273"/>
    <w:rsid w:val="00DB345A"/>
    <w:rsid w:val="00DB3FCD"/>
    <w:rsid w:val="00DC482E"/>
    <w:rsid w:val="00DC51A7"/>
    <w:rsid w:val="00DD3102"/>
    <w:rsid w:val="00DD5332"/>
    <w:rsid w:val="00DD78D1"/>
    <w:rsid w:val="00DE17E0"/>
    <w:rsid w:val="00DF37EA"/>
    <w:rsid w:val="00DF426C"/>
    <w:rsid w:val="00DF43CA"/>
    <w:rsid w:val="00DF6BFA"/>
    <w:rsid w:val="00E0188F"/>
    <w:rsid w:val="00E02B3A"/>
    <w:rsid w:val="00E07F2A"/>
    <w:rsid w:val="00E10CF4"/>
    <w:rsid w:val="00E130B6"/>
    <w:rsid w:val="00E1763F"/>
    <w:rsid w:val="00E200DE"/>
    <w:rsid w:val="00E213FC"/>
    <w:rsid w:val="00E21F1E"/>
    <w:rsid w:val="00E23556"/>
    <w:rsid w:val="00E249AB"/>
    <w:rsid w:val="00E24CB0"/>
    <w:rsid w:val="00E255C8"/>
    <w:rsid w:val="00E26B0E"/>
    <w:rsid w:val="00E273AE"/>
    <w:rsid w:val="00E30833"/>
    <w:rsid w:val="00E34BA7"/>
    <w:rsid w:val="00E35958"/>
    <w:rsid w:val="00E35E6E"/>
    <w:rsid w:val="00E3600E"/>
    <w:rsid w:val="00E36D96"/>
    <w:rsid w:val="00E37AC7"/>
    <w:rsid w:val="00E417CD"/>
    <w:rsid w:val="00E4285B"/>
    <w:rsid w:val="00E42E9B"/>
    <w:rsid w:val="00E46D47"/>
    <w:rsid w:val="00E504C0"/>
    <w:rsid w:val="00E53230"/>
    <w:rsid w:val="00E56206"/>
    <w:rsid w:val="00E5645B"/>
    <w:rsid w:val="00E575FD"/>
    <w:rsid w:val="00E578A5"/>
    <w:rsid w:val="00E6084A"/>
    <w:rsid w:val="00E64A57"/>
    <w:rsid w:val="00E66F28"/>
    <w:rsid w:val="00E674AF"/>
    <w:rsid w:val="00E67B58"/>
    <w:rsid w:val="00E70818"/>
    <w:rsid w:val="00E72B46"/>
    <w:rsid w:val="00E740E2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E64"/>
    <w:rsid w:val="00E9279D"/>
    <w:rsid w:val="00E92964"/>
    <w:rsid w:val="00E95746"/>
    <w:rsid w:val="00EA3319"/>
    <w:rsid w:val="00EA42AA"/>
    <w:rsid w:val="00EA4331"/>
    <w:rsid w:val="00EA6961"/>
    <w:rsid w:val="00EB1178"/>
    <w:rsid w:val="00EB1247"/>
    <w:rsid w:val="00EB2641"/>
    <w:rsid w:val="00EC04A3"/>
    <w:rsid w:val="00EC6163"/>
    <w:rsid w:val="00ED03AA"/>
    <w:rsid w:val="00ED1781"/>
    <w:rsid w:val="00ED39FB"/>
    <w:rsid w:val="00ED4C6E"/>
    <w:rsid w:val="00ED548D"/>
    <w:rsid w:val="00EE1C42"/>
    <w:rsid w:val="00EE21FD"/>
    <w:rsid w:val="00EE25AD"/>
    <w:rsid w:val="00EE51ED"/>
    <w:rsid w:val="00EE549D"/>
    <w:rsid w:val="00EE5CA7"/>
    <w:rsid w:val="00EE6A77"/>
    <w:rsid w:val="00EF1204"/>
    <w:rsid w:val="00EF38F3"/>
    <w:rsid w:val="00EF3A2B"/>
    <w:rsid w:val="00EF77EB"/>
    <w:rsid w:val="00EF7AEF"/>
    <w:rsid w:val="00F0384B"/>
    <w:rsid w:val="00F051FE"/>
    <w:rsid w:val="00F10732"/>
    <w:rsid w:val="00F10C6C"/>
    <w:rsid w:val="00F136C5"/>
    <w:rsid w:val="00F217D5"/>
    <w:rsid w:val="00F218A9"/>
    <w:rsid w:val="00F21BFF"/>
    <w:rsid w:val="00F23889"/>
    <w:rsid w:val="00F24D2C"/>
    <w:rsid w:val="00F32EF2"/>
    <w:rsid w:val="00F339E4"/>
    <w:rsid w:val="00F34C5E"/>
    <w:rsid w:val="00F41A93"/>
    <w:rsid w:val="00F432CC"/>
    <w:rsid w:val="00F44160"/>
    <w:rsid w:val="00F501D5"/>
    <w:rsid w:val="00F525BF"/>
    <w:rsid w:val="00F52DC8"/>
    <w:rsid w:val="00F53301"/>
    <w:rsid w:val="00F55310"/>
    <w:rsid w:val="00F56B2B"/>
    <w:rsid w:val="00F56ED0"/>
    <w:rsid w:val="00F61AA3"/>
    <w:rsid w:val="00F61AA9"/>
    <w:rsid w:val="00F631E9"/>
    <w:rsid w:val="00F661FA"/>
    <w:rsid w:val="00F66770"/>
    <w:rsid w:val="00F674C0"/>
    <w:rsid w:val="00F674D9"/>
    <w:rsid w:val="00F67769"/>
    <w:rsid w:val="00F710A6"/>
    <w:rsid w:val="00F7136A"/>
    <w:rsid w:val="00F73BC5"/>
    <w:rsid w:val="00F76499"/>
    <w:rsid w:val="00F76CE4"/>
    <w:rsid w:val="00F870ED"/>
    <w:rsid w:val="00F9132D"/>
    <w:rsid w:val="00F92A1B"/>
    <w:rsid w:val="00F94F0C"/>
    <w:rsid w:val="00F94FA3"/>
    <w:rsid w:val="00FA0AA3"/>
    <w:rsid w:val="00FA16BB"/>
    <w:rsid w:val="00FA6CA2"/>
    <w:rsid w:val="00FA6D24"/>
    <w:rsid w:val="00FA7995"/>
    <w:rsid w:val="00FB0331"/>
    <w:rsid w:val="00FB2C3C"/>
    <w:rsid w:val="00FB401C"/>
    <w:rsid w:val="00FB6F27"/>
    <w:rsid w:val="00FB7216"/>
    <w:rsid w:val="00FB7620"/>
    <w:rsid w:val="00FC2418"/>
    <w:rsid w:val="00FC2E35"/>
    <w:rsid w:val="00FC39E3"/>
    <w:rsid w:val="00FC4F69"/>
    <w:rsid w:val="00FC6C22"/>
    <w:rsid w:val="00FD0004"/>
    <w:rsid w:val="00FD0079"/>
    <w:rsid w:val="00FD07C0"/>
    <w:rsid w:val="00FD1058"/>
    <w:rsid w:val="00FE0A75"/>
    <w:rsid w:val="00FE10DF"/>
    <w:rsid w:val="00FE1CCE"/>
    <w:rsid w:val="00FE278E"/>
    <w:rsid w:val="00FE2C61"/>
    <w:rsid w:val="00FE35DA"/>
    <w:rsid w:val="00FE5EDC"/>
    <w:rsid w:val="00FF143A"/>
    <w:rsid w:val="00FF16C9"/>
    <w:rsid w:val="00FF2578"/>
    <w:rsid w:val="00FF25B2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43927C"/>
  <w15:docId w15:val="{4835EA2D-89B1-427D-A3E5-494DB222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DD84-719D-4D9A-9ECB-C0E4C239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712</Words>
  <Characters>4064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Широких К.А.</cp:lastModifiedBy>
  <cp:revision>2</cp:revision>
  <cp:lastPrinted>2022-01-31T01:59:00Z</cp:lastPrinted>
  <dcterms:created xsi:type="dcterms:W3CDTF">2025-03-06T02:17:00Z</dcterms:created>
  <dcterms:modified xsi:type="dcterms:W3CDTF">2025-03-06T02:17:00Z</dcterms:modified>
</cp:coreProperties>
</file>